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4" w:rsidRDefault="00353C74" w:rsidP="00353C74">
      <w:r>
        <w:t>Февраль 2018 года</w:t>
      </w:r>
    </w:p>
    <w:p w:rsidR="00353C74" w:rsidRDefault="00353C74" w:rsidP="00353C74">
      <w:r>
        <w:t>Проблема вовлечения подростков и молодёжи в криминальную среду. С чего все начинается? Часть 2.</w:t>
      </w:r>
    </w:p>
    <w:p w:rsidR="00353C74" w:rsidRDefault="00353C74" w:rsidP="00353C74"/>
    <w:p w:rsidR="00353C74" w:rsidRDefault="00353C74" w:rsidP="00353C74">
      <w:r>
        <w:t xml:space="preserve">Привлекает эта аббревиатура из трёх букв чаще всего тех детей и подростков, кто не нашёл себе места в социуме, кто не нашёл своей ступени в позитивной социализации; кто не нашёл значимого и мудрого взрослого. </w:t>
      </w:r>
    </w:p>
    <w:p w:rsidR="00353C74" w:rsidRDefault="00353C74" w:rsidP="00353C74">
      <w:r>
        <w:t>Вот и ещё примеры:</w:t>
      </w:r>
    </w:p>
    <w:p w:rsidR="00353C74" w:rsidRDefault="00353C74" w:rsidP="00353C74">
      <w:r w:rsidRPr="00454570">
        <w:rPr>
          <w:i/>
        </w:rPr>
        <w:t>«Все было хорошо. В школу ходил, хоть и не хотел, но все как-то скучно было...»</w:t>
      </w:r>
      <w:r>
        <w:t>.</w:t>
      </w:r>
    </w:p>
    <w:p w:rsidR="00353C74" w:rsidRDefault="00353C74" w:rsidP="00353C74">
      <w:r>
        <w:t xml:space="preserve">И снова слышится: </w:t>
      </w:r>
      <w:r w:rsidRPr="00454570">
        <w:rPr>
          <w:i/>
        </w:rPr>
        <w:t>«Веселить их надо что ли? Нас-то вот никто не веселил! А эти - избалованные и наглые и...»</w:t>
      </w:r>
    </w:p>
    <w:p w:rsidR="00353C74" w:rsidRDefault="00353C74" w:rsidP="00353C74">
      <w:r>
        <w:t>Можно, конечно, рассуждать и так. И ... ничего не делать. Или злиться на них и оскорблять, ярлыки навешивать.</w:t>
      </w:r>
    </w:p>
    <w:p w:rsidR="00353C74" w:rsidRDefault="00353C74" w:rsidP="00353C74">
      <w:r>
        <w:t xml:space="preserve">Но это ничего не изменит. А может и изменит - но только в худшую сторону - приведёт к ещё большему противопоставлению. </w:t>
      </w:r>
    </w:p>
    <w:p w:rsidR="00353C74" w:rsidRDefault="00353C74" w:rsidP="00353C74">
      <w:r>
        <w:t xml:space="preserve">А можно постараться понять. Да, им </w:t>
      </w:r>
      <w:proofErr w:type="gramStart"/>
      <w:r>
        <w:t>и</w:t>
      </w:r>
      <w:proofErr w:type="gramEnd"/>
      <w:r>
        <w:t xml:space="preserve"> правда скучно. Их дедушки ходили со своими отцами на охотку и рыбалку; отцы - чинили автомашину или мастерили что-нибудь. В школе - походы, выезды, экскурсии. Они осваивали новинки, гуляли на улице и общались, общались, общались.</w:t>
      </w:r>
    </w:p>
    <w:p w:rsidR="00353C74" w:rsidRDefault="00353C74" w:rsidP="00353C74">
      <w:r>
        <w:t xml:space="preserve">А что сегодня? </w:t>
      </w:r>
    </w:p>
    <w:p w:rsidR="00353C74" w:rsidRDefault="00353C74" w:rsidP="00353C74">
      <w:r>
        <w:t xml:space="preserve">Гулять - под запретом или с осторожностью. Да и гулять не выйдут те, у кого можно позитивного опыта набраться, они дома сидят! Школа сегодня не возьмёт на себя ответственность за поход или выезд на Байкал на несколько дней - а вдруг что-то случится, отвечать и отвечать... </w:t>
      </w:r>
    </w:p>
    <w:p w:rsidR="00353C74" w:rsidRDefault="00353C74" w:rsidP="00353C74">
      <w:r>
        <w:t>Виртуальный мир привлекает, но и он не является безопасным (впрочем, об этом подробнее в другой заметке).</w:t>
      </w:r>
    </w:p>
    <w:p w:rsidR="00353C74" w:rsidRDefault="00353C74" w:rsidP="00353C74">
      <w:r>
        <w:t xml:space="preserve">Мы так хотели защитить их безопасность, что создали такую скучную картину мира, против которой они в какой-то момент бунтуют и вырываются! </w:t>
      </w:r>
    </w:p>
    <w:p w:rsidR="00353C74" w:rsidRDefault="00353C74" w:rsidP="00353C74">
      <w:proofErr w:type="gramStart"/>
      <w:r>
        <w:lastRenderedPageBreak/>
        <w:t>Пацанам</w:t>
      </w:r>
      <w:proofErr w:type="gramEnd"/>
      <w:r>
        <w:t xml:space="preserve"> нужны приключения! Им нужны риски! Им нужны подвиги! Им надел состязаться и соревноваться! </w:t>
      </w:r>
    </w:p>
    <w:p w:rsidR="00353C74" w:rsidRDefault="00353C74" w:rsidP="00353C74"/>
    <w:p w:rsidR="00353C74" w:rsidRPr="00172DFD" w:rsidRDefault="00353C74" w:rsidP="00353C74">
      <w:pPr>
        <w:rPr>
          <w:i/>
          <w:sz w:val="24"/>
        </w:rPr>
      </w:pPr>
      <w:r w:rsidRPr="00172DFD">
        <w:rPr>
          <w:i/>
          <w:sz w:val="24"/>
        </w:rPr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353C74" w:rsidRDefault="00353C74" w:rsidP="00353C74"/>
    <w:p w:rsidR="00454570" w:rsidRPr="00353C74" w:rsidRDefault="00454570" w:rsidP="00353C74"/>
    <w:sectPr w:rsidR="00454570" w:rsidRPr="00353C74" w:rsidSect="0070434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70"/>
    <w:rsid w:val="00004412"/>
    <w:rsid w:val="00172DFD"/>
    <w:rsid w:val="002B16A4"/>
    <w:rsid w:val="002C526E"/>
    <w:rsid w:val="00305B6F"/>
    <w:rsid w:val="00353C74"/>
    <w:rsid w:val="00376967"/>
    <w:rsid w:val="003A1164"/>
    <w:rsid w:val="003C7B50"/>
    <w:rsid w:val="00454570"/>
    <w:rsid w:val="004F3A7D"/>
    <w:rsid w:val="00506A86"/>
    <w:rsid w:val="005A4E46"/>
    <w:rsid w:val="005C0ED4"/>
    <w:rsid w:val="005D6B72"/>
    <w:rsid w:val="006838AB"/>
    <w:rsid w:val="006F1715"/>
    <w:rsid w:val="007440E4"/>
    <w:rsid w:val="00780FE7"/>
    <w:rsid w:val="00863CED"/>
    <w:rsid w:val="008B1640"/>
    <w:rsid w:val="00922DE1"/>
    <w:rsid w:val="009759C2"/>
    <w:rsid w:val="009C05DE"/>
    <w:rsid w:val="00A41466"/>
    <w:rsid w:val="00C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70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2018-12-17T09:02:00Z</dcterms:created>
  <dcterms:modified xsi:type="dcterms:W3CDTF">2018-12-17T09:02:00Z</dcterms:modified>
</cp:coreProperties>
</file>