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DF" w:rsidRDefault="00963BDF" w:rsidP="00887FF9">
      <w:pPr>
        <w:jc w:val="center"/>
        <w:rPr>
          <w:sz w:val="24"/>
        </w:rPr>
      </w:pPr>
    </w:p>
    <w:p w:rsidR="00374E04" w:rsidRPr="00963BDF" w:rsidRDefault="00887FF9" w:rsidP="00887FF9">
      <w:pPr>
        <w:jc w:val="center"/>
        <w:rPr>
          <w:szCs w:val="28"/>
        </w:rPr>
      </w:pPr>
      <w:r w:rsidRPr="00963BDF">
        <w:rPr>
          <w:szCs w:val="28"/>
        </w:rPr>
        <w:t xml:space="preserve">Сведения  о доходах, об имуществе и обязательствах имущественного характера </w:t>
      </w:r>
    </w:p>
    <w:p w:rsidR="00887FF9" w:rsidRPr="00963BDF" w:rsidRDefault="00887FF9" w:rsidP="00887FF9">
      <w:pPr>
        <w:jc w:val="center"/>
        <w:rPr>
          <w:szCs w:val="28"/>
        </w:rPr>
      </w:pPr>
      <w:r w:rsidRPr="00963BDF">
        <w:rPr>
          <w:szCs w:val="28"/>
        </w:rPr>
        <w:t>государственных гражданских служащих Иркутской области  аппарата Уполномоченного по правам ребенка в Иркутской области  за отчетный период с 1 января 20</w:t>
      </w:r>
      <w:r w:rsidR="00A33818">
        <w:rPr>
          <w:szCs w:val="28"/>
        </w:rPr>
        <w:t>20</w:t>
      </w:r>
      <w:r w:rsidRPr="00963BDF">
        <w:rPr>
          <w:szCs w:val="28"/>
        </w:rPr>
        <w:t xml:space="preserve"> года по 31 декабря 20</w:t>
      </w:r>
      <w:r w:rsidR="009C5F7B">
        <w:rPr>
          <w:szCs w:val="28"/>
        </w:rPr>
        <w:t>20</w:t>
      </w:r>
      <w:r w:rsidRPr="00963BDF">
        <w:rPr>
          <w:szCs w:val="28"/>
        </w:rPr>
        <w:t xml:space="preserve"> года</w:t>
      </w:r>
    </w:p>
    <w:p w:rsidR="00887FF9" w:rsidRDefault="00887FF9" w:rsidP="00887FF9">
      <w:pPr>
        <w:jc w:val="center"/>
        <w:rPr>
          <w:sz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375"/>
        <w:gridCol w:w="2452"/>
        <w:gridCol w:w="1373"/>
        <w:gridCol w:w="1732"/>
        <w:gridCol w:w="1455"/>
        <w:gridCol w:w="1711"/>
        <w:gridCol w:w="1576"/>
        <w:gridCol w:w="1934"/>
      </w:tblGrid>
      <w:tr w:rsidR="00887FF9" w:rsidTr="00670747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Фамилия, Имя, Отчество  государственного  гражданского служащего Иркутской области 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Доход за 20</w:t>
            </w:r>
            <w:r w:rsidR="009C5F7B">
              <w:rPr>
                <w:sz w:val="24"/>
              </w:rPr>
              <w:t>20</w:t>
            </w:r>
            <w:r w:rsidR="004D0EB7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(тыс. руб.)</w:t>
            </w:r>
          </w:p>
        </w:tc>
        <w:tc>
          <w:tcPr>
            <w:tcW w:w="4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Перечень транспортных средств, принадлежащих на праве собственности</w:t>
            </w:r>
          </w:p>
        </w:tc>
      </w:tr>
      <w:tr w:rsidR="00887FF9" w:rsidTr="00670747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F9" w:rsidRDefault="00887FF9">
            <w:pPr>
              <w:rPr>
                <w:sz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F9" w:rsidRDefault="00887FF9">
            <w:pPr>
              <w:rPr>
                <w:sz w:val="24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F9" w:rsidRDefault="00887FF9">
            <w:pPr>
              <w:rPr>
                <w:sz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F9" w:rsidRDefault="00887FF9">
            <w:pPr>
              <w:rPr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 объектов недвижимости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Площадь </w:t>
            </w:r>
          </w:p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 w:rsidR="001F7A13">
              <w:rPr>
                <w:sz w:val="24"/>
              </w:rPr>
              <w:t>.</w:t>
            </w:r>
            <w:r>
              <w:rPr>
                <w:sz w:val="24"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Страна расположения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Марка </w:t>
            </w:r>
          </w:p>
        </w:tc>
      </w:tr>
      <w:tr w:rsidR="001F7A13" w:rsidTr="00670747">
        <w:tc>
          <w:tcPr>
            <w:tcW w:w="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A13" w:rsidRPr="00877F14" w:rsidRDefault="009C5F7B" w:rsidP="001F7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7A13" w:rsidRPr="00877F14">
              <w:rPr>
                <w:sz w:val="22"/>
                <w:szCs w:val="22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rPr>
                <w:b/>
                <w:sz w:val="22"/>
                <w:szCs w:val="22"/>
              </w:rPr>
            </w:pPr>
            <w:r w:rsidRPr="00877F14">
              <w:rPr>
                <w:b/>
                <w:sz w:val="22"/>
                <w:szCs w:val="22"/>
              </w:rPr>
              <w:t>Афанасьева Татьяна Витальевна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 xml:space="preserve">Руководитель аппарата Уполномоченного </w:t>
            </w:r>
          </w:p>
          <w:p w:rsidR="001F7A13" w:rsidRPr="00877F14" w:rsidRDefault="001F7A13" w:rsidP="001F7A13">
            <w:pPr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 xml:space="preserve">по правам ребенка </w:t>
            </w:r>
          </w:p>
          <w:p w:rsidR="001F7A13" w:rsidRPr="00877F14" w:rsidRDefault="001F7A13" w:rsidP="001F7A13">
            <w:pPr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в Иркутской области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9C5F7B" w:rsidP="005A1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</w:t>
            </w:r>
            <w:r w:rsidR="005A161C">
              <w:rPr>
                <w:sz w:val="22"/>
                <w:szCs w:val="22"/>
              </w:rPr>
              <w:t>7</w:t>
            </w:r>
            <w:bookmarkStart w:id="0" w:name="_GoBack"/>
            <w:bookmarkEnd w:id="0"/>
            <w:r>
              <w:rPr>
                <w:sz w:val="22"/>
                <w:szCs w:val="22"/>
              </w:rPr>
              <w:t>9</w:t>
            </w:r>
            <w:r w:rsidR="001F7A13" w:rsidRPr="00877F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Квартира</w:t>
            </w: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Помещение</w:t>
            </w: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Земельный участок</w:t>
            </w: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Жилой дом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68,9</w:t>
            </w: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143,4</w:t>
            </w: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596</w:t>
            </w: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44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Россия</w:t>
            </w: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Россия</w:t>
            </w: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Россия</w:t>
            </w: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Россия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-</w:t>
            </w:r>
          </w:p>
        </w:tc>
      </w:tr>
      <w:tr w:rsidR="001F7A13" w:rsidTr="00670747"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A13" w:rsidRPr="00877F14" w:rsidRDefault="001F7A13" w:rsidP="001F7A13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Сын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-</w:t>
            </w:r>
          </w:p>
        </w:tc>
      </w:tr>
      <w:tr w:rsidR="001F7A13" w:rsidTr="001F7A13"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A13" w:rsidRPr="00877F14" w:rsidRDefault="009C5F7B" w:rsidP="001F7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F7A13" w:rsidRPr="00877F14">
              <w:rPr>
                <w:sz w:val="22"/>
                <w:szCs w:val="22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rPr>
                <w:b/>
                <w:sz w:val="22"/>
                <w:szCs w:val="22"/>
              </w:rPr>
            </w:pPr>
            <w:r w:rsidRPr="00877F14">
              <w:rPr>
                <w:b/>
                <w:sz w:val="22"/>
                <w:szCs w:val="22"/>
              </w:rPr>
              <w:t>Мищенко Наталья Анатольевна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 xml:space="preserve">Главный советник – главный бухгалтер </w:t>
            </w:r>
          </w:p>
          <w:p w:rsidR="001F7A13" w:rsidRPr="00877F14" w:rsidRDefault="001F7A13" w:rsidP="001F7A13">
            <w:pPr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 xml:space="preserve">в аппарате Уполномоченного </w:t>
            </w:r>
          </w:p>
          <w:p w:rsidR="001F7A13" w:rsidRPr="00877F14" w:rsidRDefault="001F7A13" w:rsidP="001F7A13">
            <w:pPr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 xml:space="preserve">по правам ребенка </w:t>
            </w:r>
          </w:p>
          <w:p w:rsidR="001F7A13" w:rsidRPr="00877F14" w:rsidRDefault="001F7A13" w:rsidP="001F7A13">
            <w:pPr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в Иркутской области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13" w:rsidRPr="00877F14" w:rsidRDefault="009C5F7B" w:rsidP="001F7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1 647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Квартира</w:t>
            </w: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32,8</w:t>
            </w: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44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Россия</w:t>
            </w: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Россия</w:t>
            </w: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-</w:t>
            </w: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-</w:t>
            </w: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</w:p>
        </w:tc>
      </w:tr>
    </w:tbl>
    <w:p w:rsidR="002C042D" w:rsidRDefault="002C042D" w:rsidP="00670747"/>
    <w:sectPr w:rsidR="002C042D" w:rsidSect="00670747">
      <w:pgSz w:w="16838" w:h="11906" w:orient="landscape"/>
      <w:pgMar w:top="850" w:right="1134" w:bottom="141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0531"/>
    <w:multiLevelType w:val="hybridMultilevel"/>
    <w:tmpl w:val="04F46262"/>
    <w:lvl w:ilvl="0" w:tplc="C9680DA4">
      <w:start w:val="1"/>
      <w:numFmt w:val="decimal"/>
      <w:lvlText w:val="%1."/>
      <w:lvlJc w:val="left"/>
      <w:pPr>
        <w:tabs>
          <w:tab w:val="num" w:pos="964"/>
        </w:tabs>
        <w:ind w:left="0" w:firstLine="0"/>
      </w:pPr>
      <w:rPr>
        <w:b w:val="0"/>
        <w:i w:val="0"/>
        <w:kern w:val="0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F9"/>
    <w:rsid w:val="00012CC2"/>
    <w:rsid w:val="000566CF"/>
    <w:rsid w:val="00061696"/>
    <w:rsid w:val="000D7A0D"/>
    <w:rsid w:val="00157773"/>
    <w:rsid w:val="001579E5"/>
    <w:rsid w:val="001B4C98"/>
    <w:rsid w:val="001D6345"/>
    <w:rsid w:val="001F7A13"/>
    <w:rsid w:val="002414A5"/>
    <w:rsid w:val="00244116"/>
    <w:rsid w:val="002C042D"/>
    <w:rsid w:val="002D0D35"/>
    <w:rsid w:val="00311B50"/>
    <w:rsid w:val="0033101D"/>
    <w:rsid w:val="00343BD7"/>
    <w:rsid w:val="00374E04"/>
    <w:rsid w:val="003B105E"/>
    <w:rsid w:val="004216AB"/>
    <w:rsid w:val="00423E8C"/>
    <w:rsid w:val="00451DE1"/>
    <w:rsid w:val="0049532C"/>
    <w:rsid w:val="004B0480"/>
    <w:rsid w:val="004D0EB7"/>
    <w:rsid w:val="00501E0B"/>
    <w:rsid w:val="0055186B"/>
    <w:rsid w:val="00592107"/>
    <w:rsid w:val="005A161C"/>
    <w:rsid w:val="005D76CC"/>
    <w:rsid w:val="005F05F9"/>
    <w:rsid w:val="00601BD6"/>
    <w:rsid w:val="00610F9E"/>
    <w:rsid w:val="006236DE"/>
    <w:rsid w:val="00670747"/>
    <w:rsid w:val="00680DD1"/>
    <w:rsid w:val="0069545A"/>
    <w:rsid w:val="006E67EE"/>
    <w:rsid w:val="00773AD3"/>
    <w:rsid w:val="0080417E"/>
    <w:rsid w:val="00877F14"/>
    <w:rsid w:val="00887FF9"/>
    <w:rsid w:val="00923FB7"/>
    <w:rsid w:val="009314D6"/>
    <w:rsid w:val="00963BDF"/>
    <w:rsid w:val="009802E2"/>
    <w:rsid w:val="009C5F7B"/>
    <w:rsid w:val="00A33818"/>
    <w:rsid w:val="00A71DB5"/>
    <w:rsid w:val="00AA68CB"/>
    <w:rsid w:val="00AC3D49"/>
    <w:rsid w:val="00AE002A"/>
    <w:rsid w:val="00B11968"/>
    <w:rsid w:val="00B57122"/>
    <w:rsid w:val="00BB2764"/>
    <w:rsid w:val="00BD0424"/>
    <w:rsid w:val="00C15876"/>
    <w:rsid w:val="00C44F55"/>
    <w:rsid w:val="00C77C84"/>
    <w:rsid w:val="00CF2BEC"/>
    <w:rsid w:val="00D018F6"/>
    <w:rsid w:val="00D56154"/>
    <w:rsid w:val="00DD2BDC"/>
    <w:rsid w:val="00F50E33"/>
    <w:rsid w:val="00F67308"/>
    <w:rsid w:val="00F829AC"/>
    <w:rsid w:val="00F92A6B"/>
    <w:rsid w:val="00FE66AB"/>
    <w:rsid w:val="00FF6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Афанасьева</dc:creator>
  <cp:lastModifiedBy>Kamisama</cp:lastModifiedBy>
  <cp:revision>4</cp:revision>
  <dcterms:created xsi:type="dcterms:W3CDTF">2021-04-14T02:41:00Z</dcterms:created>
  <dcterms:modified xsi:type="dcterms:W3CDTF">2021-04-30T04:20:00Z</dcterms:modified>
</cp:coreProperties>
</file>