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DF" w:rsidRDefault="00963BDF" w:rsidP="00887FF9">
      <w:pPr>
        <w:jc w:val="center"/>
        <w:rPr>
          <w:sz w:val="24"/>
        </w:rPr>
      </w:pPr>
    </w:p>
    <w:p w:rsidR="00374E04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 xml:space="preserve">Сведения  о доходах, об имуществе и обязательствах имущественного характера </w:t>
      </w:r>
    </w:p>
    <w:p w:rsidR="00963BDF" w:rsidRDefault="00374E04" w:rsidP="00887FF9">
      <w:pPr>
        <w:jc w:val="center"/>
        <w:rPr>
          <w:szCs w:val="28"/>
        </w:rPr>
      </w:pPr>
      <w:r w:rsidRPr="00963BDF">
        <w:rPr>
          <w:szCs w:val="28"/>
        </w:rPr>
        <w:t xml:space="preserve">Уполномоченного по правам ребенка в Иркутской области и </w:t>
      </w:r>
      <w:r w:rsidR="00887FF9" w:rsidRPr="00963BDF">
        <w:rPr>
          <w:szCs w:val="28"/>
        </w:rPr>
        <w:t xml:space="preserve">государственных гражданских служащих Иркутской области  аппарата Уполномоченного по правам ребенка в Иркутской области  за отчетный период </w:t>
      </w:r>
    </w:p>
    <w:p w:rsidR="00887FF9" w:rsidRPr="00963BDF" w:rsidRDefault="00887FF9" w:rsidP="00887FF9">
      <w:pPr>
        <w:jc w:val="center"/>
        <w:rPr>
          <w:szCs w:val="28"/>
        </w:rPr>
      </w:pPr>
      <w:r w:rsidRPr="00963BDF">
        <w:rPr>
          <w:szCs w:val="28"/>
        </w:rPr>
        <w:t>с 1 января 201</w:t>
      </w:r>
      <w:r w:rsidR="00C15876" w:rsidRPr="00963BDF">
        <w:rPr>
          <w:szCs w:val="28"/>
        </w:rPr>
        <w:t>4</w:t>
      </w:r>
      <w:r w:rsidRPr="00963BDF">
        <w:rPr>
          <w:szCs w:val="28"/>
        </w:rPr>
        <w:t xml:space="preserve"> года по 31 декабря 201</w:t>
      </w:r>
      <w:r w:rsidR="00C15876" w:rsidRPr="00963BDF">
        <w:rPr>
          <w:szCs w:val="28"/>
        </w:rPr>
        <w:t>4</w:t>
      </w:r>
      <w:r w:rsidRPr="00963BDF">
        <w:rPr>
          <w:szCs w:val="28"/>
        </w:rPr>
        <w:t xml:space="preserve"> года</w:t>
      </w:r>
    </w:p>
    <w:p w:rsidR="00887FF9" w:rsidRDefault="00887FF9" w:rsidP="00887FF9">
      <w:pPr>
        <w:jc w:val="center"/>
        <w:rPr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375"/>
        <w:gridCol w:w="2685"/>
        <w:gridCol w:w="1373"/>
        <w:gridCol w:w="1732"/>
        <w:gridCol w:w="1455"/>
        <w:gridCol w:w="1711"/>
        <w:gridCol w:w="1576"/>
        <w:gridCol w:w="1701"/>
      </w:tblGrid>
      <w:tr w:rsidR="00887FF9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Фамилия, Имя, Отчество  государственного  гражданского служащего Иркутской области 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Доход за 201</w:t>
            </w:r>
            <w:r w:rsidR="00C15876">
              <w:rPr>
                <w:sz w:val="24"/>
              </w:rPr>
              <w:t>4</w:t>
            </w:r>
            <w:r>
              <w:rPr>
                <w:sz w:val="24"/>
              </w:rPr>
              <w:t xml:space="preserve"> год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(тыс. руб.)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87FF9" w:rsidTr="0033101D"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FF9" w:rsidRDefault="00887FF9">
            <w:pPr>
              <w:rPr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объектов недвижимости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</w:p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Страна расположения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F9" w:rsidRDefault="00887FF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Марка </w:t>
            </w:r>
          </w:p>
        </w:tc>
      </w:tr>
      <w:tr w:rsidR="00963BDF" w:rsidTr="0019285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D46100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Агальцова Анна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rPr>
                <w:sz w:val="24"/>
              </w:rPr>
            </w:pPr>
            <w:r>
              <w:rPr>
                <w:sz w:val="24"/>
              </w:rPr>
              <w:t xml:space="preserve">Советник в аппарате Уполномоченного по правам ребенка в Иркутской области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D46100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D461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773D12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Афанасьева Татьяна Витальевна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Руководитель аппарата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2 444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68,9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143,4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23FB7" w:rsidRDefault="00923FB7" w:rsidP="00773D12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773D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083195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Бурдукова Светлана Владимировна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2 201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доля квартиры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451DE1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36,9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166,7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  <w:p w:rsidR="00963BDF" w:rsidRDefault="00963BDF" w:rsidP="000831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083195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08319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8319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Сузуки</w:t>
            </w:r>
            <w:proofErr w:type="spellEnd"/>
            <w:r>
              <w:rPr>
                <w:sz w:val="24"/>
              </w:rPr>
              <w:t xml:space="preserve"> «Гранд </w:t>
            </w:r>
            <w:proofErr w:type="spellStart"/>
            <w:r>
              <w:rPr>
                <w:sz w:val="24"/>
              </w:rPr>
              <w:t>Витара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627E2E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Дементьева Татьяна Васильевна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Главный  консультант</w:t>
            </w:r>
          </w:p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999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Корола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спацио</w:t>
            </w:r>
            <w:proofErr w:type="spellEnd"/>
            <w:r>
              <w:rPr>
                <w:sz w:val="24"/>
              </w:rPr>
              <w:t>»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Платц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63BDF" w:rsidRPr="00B57122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33,1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½ доля квартиры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627E2E"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B2432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Мищенко Наталья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D2BDC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DD2BDC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451DE1">
              <w:rPr>
                <w:sz w:val="24"/>
              </w:rPr>
              <w:t>,8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963BDF" w:rsidRDefault="00963BDF" w:rsidP="00B2432A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243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BDF" w:rsidRDefault="00963BDF" w:rsidP="00963BDF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1B47AA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Семенова Светлана Николаевна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rPr>
                <w:sz w:val="24"/>
              </w:rPr>
            </w:pPr>
            <w:r>
              <w:rPr>
                <w:sz w:val="24"/>
              </w:rPr>
              <w:t>Уполномоченный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061696">
            <w:pPr>
              <w:jc w:val="center"/>
              <w:rPr>
                <w:sz w:val="24"/>
              </w:rPr>
            </w:pPr>
            <w:r w:rsidRPr="00061696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061696">
              <w:rPr>
                <w:sz w:val="24"/>
              </w:rPr>
              <w:t>225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1B47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 w:rsidP="003310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Pr="009314D6" w:rsidRDefault="00963BD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Митцубиси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Аутлендер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2D0D35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866</w:t>
            </w:r>
            <w:bookmarkStart w:id="0" w:name="_GoBack"/>
            <w:bookmarkEnd w:id="0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61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0616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BDF" w:rsidRPr="00CF2BEC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9314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451DE1" w:rsidRDefault="00963BDF" w:rsidP="00311A5B">
            <w:pPr>
              <w:rPr>
                <w:b/>
                <w:sz w:val="24"/>
              </w:rPr>
            </w:pPr>
            <w:r w:rsidRPr="00451DE1">
              <w:rPr>
                <w:b/>
                <w:sz w:val="24"/>
              </w:rPr>
              <w:t>Фатцаева</w:t>
            </w:r>
            <w:r w:rsidR="00451DE1">
              <w:rPr>
                <w:b/>
                <w:sz w:val="24"/>
              </w:rPr>
              <w:t xml:space="preserve"> Светлана Анатольевна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Советник Уполномоченного по правам ребенка в Иркутской области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B5712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CF2BE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Тойота «</w:t>
            </w:r>
            <w:proofErr w:type="spellStart"/>
            <w:r>
              <w:rPr>
                <w:sz w:val="24"/>
              </w:rPr>
              <w:t>Пассио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63BDF" w:rsidTr="0033101D"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BDF" w:rsidRDefault="00963BDF">
            <w:pPr>
              <w:rPr>
                <w:sz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311A5B">
            <w:pPr>
              <w:rPr>
                <w:sz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B57122" w:rsidRDefault="00963BDF" w:rsidP="00311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DF" w:rsidRPr="00887FF9" w:rsidRDefault="00963BDF" w:rsidP="00AD7F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AE002A" w:rsidRDefault="00AE002A"/>
    <w:p w:rsidR="002C042D" w:rsidRDefault="002C042D"/>
    <w:sectPr w:rsidR="002C042D" w:rsidSect="00887FF9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531"/>
    <w:multiLevelType w:val="hybridMultilevel"/>
    <w:tmpl w:val="04F46262"/>
    <w:lvl w:ilvl="0" w:tplc="C9680DA4">
      <w:start w:val="1"/>
      <w:numFmt w:val="decimal"/>
      <w:lvlText w:val="%1."/>
      <w:lvlJc w:val="left"/>
      <w:pPr>
        <w:tabs>
          <w:tab w:val="num" w:pos="964"/>
        </w:tabs>
        <w:ind w:left="0" w:firstLine="0"/>
      </w:pPr>
      <w:rPr>
        <w:b w:val="0"/>
        <w:i w:val="0"/>
        <w:kern w:val="0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F9"/>
    <w:rsid w:val="00061696"/>
    <w:rsid w:val="000D7A0D"/>
    <w:rsid w:val="00157773"/>
    <w:rsid w:val="002414A5"/>
    <w:rsid w:val="002C042D"/>
    <w:rsid w:val="002D0D35"/>
    <w:rsid w:val="0033101D"/>
    <w:rsid w:val="00374E04"/>
    <w:rsid w:val="004216AB"/>
    <w:rsid w:val="00423E8C"/>
    <w:rsid w:val="00451DE1"/>
    <w:rsid w:val="004B0480"/>
    <w:rsid w:val="00501E0B"/>
    <w:rsid w:val="0055186B"/>
    <w:rsid w:val="005D76CC"/>
    <w:rsid w:val="00601BD6"/>
    <w:rsid w:val="00680DD1"/>
    <w:rsid w:val="00887FF9"/>
    <w:rsid w:val="00923FB7"/>
    <w:rsid w:val="009314D6"/>
    <w:rsid w:val="00963BDF"/>
    <w:rsid w:val="00A71DB5"/>
    <w:rsid w:val="00AA68CB"/>
    <w:rsid w:val="00AE002A"/>
    <w:rsid w:val="00B57122"/>
    <w:rsid w:val="00BB2764"/>
    <w:rsid w:val="00C15876"/>
    <w:rsid w:val="00CF2BEC"/>
    <w:rsid w:val="00DD2BDC"/>
    <w:rsid w:val="00F50E33"/>
    <w:rsid w:val="00F829AC"/>
    <w:rsid w:val="00FF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Афанасьева</dc:creator>
  <cp:lastModifiedBy>Татьяна В. Афанасьева</cp:lastModifiedBy>
  <cp:revision>7</cp:revision>
  <dcterms:created xsi:type="dcterms:W3CDTF">2015-04-27T08:13:00Z</dcterms:created>
  <dcterms:modified xsi:type="dcterms:W3CDTF">2015-11-18T02:54:00Z</dcterms:modified>
</cp:coreProperties>
</file>