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963BDF" w:rsidRDefault="00374E04" w:rsidP="00887FF9">
      <w:pPr>
        <w:jc w:val="center"/>
        <w:rPr>
          <w:szCs w:val="28"/>
        </w:rPr>
      </w:pPr>
      <w:r w:rsidRPr="00963BDF">
        <w:rPr>
          <w:szCs w:val="28"/>
        </w:rPr>
        <w:t xml:space="preserve">Уполномоченного по правам ребенка в Иркутской области и </w:t>
      </w:r>
      <w:r w:rsidR="00887FF9" w:rsidRPr="00963BDF">
        <w:rPr>
          <w:szCs w:val="28"/>
        </w:rPr>
        <w:t xml:space="preserve">государственных гражданских служащих Иркутской области  аппарата Уполномоченного по правам ребенка в Иркутской области  за отчетный период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>с 1 января 201</w:t>
      </w:r>
      <w:r w:rsidR="00670747">
        <w:rPr>
          <w:szCs w:val="28"/>
        </w:rPr>
        <w:t>9</w:t>
      </w:r>
      <w:r w:rsidRPr="00963BDF">
        <w:rPr>
          <w:szCs w:val="28"/>
        </w:rPr>
        <w:t xml:space="preserve"> года по 31 декабря 201</w:t>
      </w:r>
      <w:r w:rsidR="00670747">
        <w:rPr>
          <w:szCs w:val="28"/>
        </w:rPr>
        <w:t>9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452"/>
        <w:gridCol w:w="1373"/>
        <w:gridCol w:w="1732"/>
        <w:gridCol w:w="1455"/>
        <w:gridCol w:w="1711"/>
        <w:gridCol w:w="1576"/>
        <w:gridCol w:w="1934"/>
      </w:tblGrid>
      <w:tr w:rsidR="00887FF9" w:rsidTr="00670747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201</w:t>
            </w:r>
            <w:r w:rsidR="00670747" w:rsidRPr="000566CF">
              <w:rPr>
                <w:sz w:val="24"/>
              </w:rPr>
              <w:t>9</w:t>
            </w:r>
            <w:r w:rsidR="004D0EB7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670747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 w:rsidR="001F7A13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1F7A13" w:rsidTr="00670747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b/>
                <w:sz w:val="22"/>
                <w:szCs w:val="22"/>
              </w:rPr>
            </w:pPr>
            <w:r w:rsidRPr="00877F14">
              <w:rPr>
                <w:b/>
                <w:sz w:val="22"/>
                <w:szCs w:val="22"/>
              </w:rPr>
              <w:t>Семенова Светлана Николаевна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Уполномоченный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AC3D49" w:rsidP="001F7A13">
            <w:pPr>
              <w:jc w:val="center"/>
              <w:rPr>
                <w:sz w:val="22"/>
                <w:szCs w:val="22"/>
              </w:rPr>
            </w:pPr>
            <w:r w:rsidRPr="00AC3D49">
              <w:rPr>
                <w:sz w:val="22"/>
                <w:szCs w:val="22"/>
              </w:rPr>
              <w:t>3 6</w:t>
            </w:r>
            <w:r w:rsidRPr="00AC3D49">
              <w:rPr>
                <w:sz w:val="22"/>
                <w:szCs w:val="22"/>
              </w:rPr>
              <w:t>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66,7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36,4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  <w:lang w:val="en-US"/>
              </w:rPr>
            </w:pPr>
            <w:r w:rsidRPr="00877F14">
              <w:rPr>
                <w:sz w:val="22"/>
                <w:szCs w:val="22"/>
                <w:lang w:val="en-US"/>
              </w:rPr>
              <w:t>LADA VESTA</w:t>
            </w:r>
          </w:p>
        </w:tc>
      </w:tr>
      <w:tr w:rsidR="001F7A13" w:rsidTr="00670747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Супруг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237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Земельный участок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1 521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157,5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670747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Дочь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670747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Сын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670747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b/>
                <w:sz w:val="22"/>
                <w:szCs w:val="22"/>
              </w:rPr>
            </w:pPr>
            <w:r w:rsidRPr="00877F14">
              <w:rPr>
                <w:b/>
                <w:sz w:val="22"/>
                <w:szCs w:val="22"/>
              </w:rPr>
              <w:t>Афанасьева Татьяна Витальевна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Руководитель аппарата Уполномоченного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2 076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Помещение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Земельный участок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Жилой дом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68,9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143,4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596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670747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Сын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</w:tc>
      </w:tr>
      <w:tr w:rsidR="001F7A13" w:rsidTr="001F7A13"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b/>
                <w:sz w:val="22"/>
                <w:szCs w:val="22"/>
              </w:rPr>
            </w:pPr>
            <w:r w:rsidRPr="00877F14">
              <w:rPr>
                <w:b/>
                <w:sz w:val="22"/>
                <w:szCs w:val="22"/>
              </w:rPr>
              <w:t>Мищенко Наталья Анатольевна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Главный советник – главный бухгалтер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в аппарате Уполномоченного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по правам ребенка </w:t>
            </w:r>
          </w:p>
          <w:p w:rsidR="001F7A13" w:rsidRPr="00877F14" w:rsidRDefault="001F7A13" w:rsidP="001F7A13">
            <w:pPr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1 171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Квартира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32,8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44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Россия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  <w:r w:rsidRPr="00877F14">
              <w:rPr>
                <w:sz w:val="22"/>
                <w:szCs w:val="22"/>
              </w:rPr>
              <w:t>-</w:t>
            </w: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  <w:p w:rsidR="001F7A13" w:rsidRPr="00877F14" w:rsidRDefault="001F7A13" w:rsidP="001F7A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042D" w:rsidRDefault="002C042D" w:rsidP="00670747"/>
    <w:sectPr w:rsidR="002C042D" w:rsidSect="00670747">
      <w:pgSz w:w="16838" w:h="11906" w:orient="landscape"/>
      <w:pgMar w:top="850" w:right="1134" w:bottom="141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F9"/>
    <w:rsid w:val="00012CC2"/>
    <w:rsid w:val="000566CF"/>
    <w:rsid w:val="00061696"/>
    <w:rsid w:val="000D7A0D"/>
    <w:rsid w:val="00157773"/>
    <w:rsid w:val="001579E5"/>
    <w:rsid w:val="001B4C98"/>
    <w:rsid w:val="001D6345"/>
    <w:rsid w:val="001F7A13"/>
    <w:rsid w:val="002414A5"/>
    <w:rsid w:val="00244116"/>
    <w:rsid w:val="002C042D"/>
    <w:rsid w:val="002D0D35"/>
    <w:rsid w:val="00311B50"/>
    <w:rsid w:val="0033101D"/>
    <w:rsid w:val="00343BD7"/>
    <w:rsid w:val="00374E04"/>
    <w:rsid w:val="003B105E"/>
    <w:rsid w:val="004216AB"/>
    <w:rsid w:val="00423E8C"/>
    <w:rsid w:val="00451DE1"/>
    <w:rsid w:val="0049532C"/>
    <w:rsid w:val="004B0480"/>
    <w:rsid w:val="004D0EB7"/>
    <w:rsid w:val="00501E0B"/>
    <w:rsid w:val="0055186B"/>
    <w:rsid w:val="00592107"/>
    <w:rsid w:val="005D76CC"/>
    <w:rsid w:val="005F05F9"/>
    <w:rsid w:val="00601BD6"/>
    <w:rsid w:val="00610F9E"/>
    <w:rsid w:val="006236DE"/>
    <w:rsid w:val="00670747"/>
    <w:rsid w:val="00680DD1"/>
    <w:rsid w:val="0069545A"/>
    <w:rsid w:val="006E67EE"/>
    <w:rsid w:val="00773AD3"/>
    <w:rsid w:val="0080417E"/>
    <w:rsid w:val="00877F14"/>
    <w:rsid w:val="00887FF9"/>
    <w:rsid w:val="00923FB7"/>
    <w:rsid w:val="009314D6"/>
    <w:rsid w:val="00963BDF"/>
    <w:rsid w:val="009802E2"/>
    <w:rsid w:val="00A71DB5"/>
    <w:rsid w:val="00AA68CB"/>
    <w:rsid w:val="00AC3D49"/>
    <w:rsid w:val="00AE002A"/>
    <w:rsid w:val="00B11968"/>
    <w:rsid w:val="00B57122"/>
    <w:rsid w:val="00BB2764"/>
    <w:rsid w:val="00BD0424"/>
    <w:rsid w:val="00C15876"/>
    <w:rsid w:val="00C44F55"/>
    <w:rsid w:val="00C77C84"/>
    <w:rsid w:val="00CF2BEC"/>
    <w:rsid w:val="00D018F6"/>
    <w:rsid w:val="00D56154"/>
    <w:rsid w:val="00DD2BDC"/>
    <w:rsid w:val="00F50E33"/>
    <w:rsid w:val="00F67308"/>
    <w:rsid w:val="00F829AC"/>
    <w:rsid w:val="00F92A6B"/>
    <w:rsid w:val="00FE66AB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DD06"/>
  <w15:docId w15:val="{3D8CEB0C-7369-4E3D-B8E3-37AEC26E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Татьяна Витальевна Афанасьева</cp:lastModifiedBy>
  <cp:revision>7</cp:revision>
  <dcterms:created xsi:type="dcterms:W3CDTF">2020-04-16T02:52:00Z</dcterms:created>
  <dcterms:modified xsi:type="dcterms:W3CDTF">2020-05-20T03:46:00Z</dcterms:modified>
</cp:coreProperties>
</file>