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3F4F" w14:textId="14032D84" w:rsidR="00035554" w:rsidRDefault="00035554" w:rsidP="0003555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1B822" wp14:editId="2DAB5B71">
            <wp:extent cx="2171700" cy="1000125"/>
            <wp:effectExtent l="0" t="0" r="0" b="9525"/>
            <wp:docPr id="1" name="Рисунок 1" descr="WhatsApp Image 2022-01-21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1-21 at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94ECA" w14:textId="6C2009AD" w:rsidR="008B4BB1" w:rsidRDefault="008B4BB1" w:rsidP="00C2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</w:p>
    <w:p w14:paraId="48068DC6" w14:textId="332D2543" w:rsidR="003E7A87" w:rsidRPr="00C2650B" w:rsidRDefault="006E0B83" w:rsidP="00C2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  <w:r w:rsidRPr="00C2650B"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 xml:space="preserve">Уважаемые коллеги! </w:t>
      </w:r>
    </w:p>
    <w:p w14:paraId="3E79B002" w14:textId="77074C71" w:rsidR="00C2650B" w:rsidRPr="00C2650B" w:rsidRDefault="00C2650B" w:rsidP="00C2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</w:p>
    <w:p w14:paraId="0C37C32A" w14:textId="0FBF7918" w:rsidR="00B52163" w:rsidRDefault="00B52163" w:rsidP="0088619D">
      <w:pPr>
        <w:spacing w:after="0" w:line="240" w:lineRule="auto"/>
        <w:jc w:val="center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>Направляем Вам график и</w:t>
      </w:r>
      <w:r w:rsidR="00E52E52"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 xml:space="preserve"> ссылку на </w:t>
      </w:r>
      <w:proofErr w:type="gramStart"/>
      <w:r w:rsidR="00E52E52"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>видео-</w:t>
      </w:r>
      <w:r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 xml:space="preserve"> семинаров, </w:t>
      </w:r>
    </w:p>
    <w:p w14:paraId="170E4A17" w14:textId="20CD8B79" w:rsidR="00C2650B" w:rsidRDefault="00B52163" w:rsidP="0088619D">
      <w:pPr>
        <w:spacing w:after="0" w:line="240" w:lineRule="auto"/>
        <w:jc w:val="center"/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3245"/>
          <w:sz w:val="24"/>
          <w:szCs w:val="24"/>
          <w:lang w:eastAsia="ru-RU"/>
        </w:rPr>
        <w:t xml:space="preserve">прошедших в феврале 2022 года. </w:t>
      </w:r>
    </w:p>
    <w:p w14:paraId="5C3509DC" w14:textId="77777777" w:rsidR="00E52E52" w:rsidRDefault="00E52E52" w:rsidP="009B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E9129" w14:textId="58740D2C" w:rsidR="00EF7047" w:rsidRDefault="008B5223" w:rsidP="00EF7047">
      <w:pPr>
        <w:tabs>
          <w:tab w:val="left" w:pos="90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047">
        <w:rPr>
          <w:rFonts w:ascii="Times New Roman" w:hAnsi="Times New Roman"/>
          <w:sz w:val="24"/>
          <w:szCs w:val="24"/>
        </w:rPr>
        <w:t>Для скачивания виде</w:t>
      </w:r>
      <w:r w:rsidR="00EF7047" w:rsidRPr="00EF7047">
        <w:rPr>
          <w:rFonts w:ascii="Times New Roman" w:hAnsi="Times New Roman"/>
          <w:sz w:val="24"/>
          <w:szCs w:val="24"/>
        </w:rPr>
        <w:t>о</w:t>
      </w:r>
      <w:r w:rsidR="00EF7047">
        <w:rPr>
          <w:rFonts w:ascii="Times New Roman" w:hAnsi="Times New Roman"/>
          <w:sz w:val="24"/>
          <w:szCs w:val="24"/>
        </w:rPr>
        <w:t xml:space="preserve">-материалов пройдите по ссылке, </w:t>
      </w:r>
      <w:r w:rsidR="00EF7047" w:rsidRPr="00EF7047">
        <w:rPr>
          <w:rFonts w:ascii="Times New Roman" w:hAnsi="Times New Roman"/>
          <w:sz w:val="24"/>
          <w:szCs w:val="24"/>
        </w:rPr>
        <w:t>с</w:t>
      </w:r>
      <w:r w:rsidR="00EF7047" w:rsidRPr="00EF7047">
        <w:rPr>
          <w:rFonts w:ascii="Times New Roman" w:eastAsia="Times New Roman" w:hAnsi="Times New Roman"/>
          <w:sz w:val="24"/>
          <w:szCs w:val="24"/>
          <w:lang w:eastAsia="ru-RU"/>
        </w:rPr>
        <w:t xml:space="preserve">сылка будет </w:t>
      </w:r>
      <w:r w:rsidR="00EF7047" w:rsidRPr="00EF704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активна </w:t>
      </w:r>
      <w:r w:rsidR="00EF7047" w:rsidRPr="00EF704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F7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F7047" w:rsidRPr="00EF7047">
        <w:rPr>
          <w:rFonts w:ascii="Times New Roman" w:eastAsia="Times New Roman" w:hAnsi="Times New Roman"/>
          <w:sz w:val="24"/>
          <w:szCs w:val="24"/>
          <w:lang w:eastAsia="ru-RU"/>
        </w:rPr>
        <w:t>течении 5 дней</w:t>
      </w:r>
      <w:r w:rsidR="00EF7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EF7047" w:rsidRPr="00447EF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https://dropmefiles.com/80bLt</w:t>
        </w:r>
      </w:hyperlink>
    </w:p>
    <w:p w14:paraId="0EDD9B3E" w14:textId="69212F4B" w:rsidR="008B4BB1" w:rsidRPr="0088619D" w:rsidRDefault="00E52E52" w:rsidP="009B18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5216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203001" wp14:editId="22DE7573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5972175" cy="6892290"/>
            <wp:effectExtent l="0" t="0" r="9525" b="3810"/>
            <wp:wrapThrough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BB1" w:rsidRPr="0088619D" w:rsidSect="00E52E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E4"/>
    <w:multiLevelType w:val="multilevel"/>
    <w:tmpl w:val="9796E0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49DE"/>
    <w:multiLevelType w:val="hybridMultilevel"/>
    <w:tmpl w:val="0B5A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AE7"/>
    <w:multiLevelType w:val="hybridMultilevel"/>
    <w:tmpl w:val="2D5C7D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7C16E58"/>
    <w:multiLevelType w:val="hybridMultilevel"/>
    <w:tmpl w:val="064E1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406BA"/>
    <w:multiLevelType w:val="hybridMultilevel"/>
    <w:tmpl w:val="84D68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E6048"/>
    <w:multiLevelType w:val="multilevel"/>
    <w:tmpl w:val="D21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8612B"/>
    <w:multiLevelType w:val="multilevel"/>
    <w:tmpl w:val="032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95B9C"/>
    <w:multiLevelType w:val="hybridMultilevel"/>
    <w:tmpl w:val="620616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15382D"/>
    <w:multiLevelType w:val="hybridMultilevel"/>
    <w:tmpl w:val="AE4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4F5B"/>
    <w:multiLevelType w:val="hybridMultilevel"/>
    <w:tmpl w:val="578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33FA"/>
    <w:multiLevelType w:val="hybridMultilevel"/>
    <w:tmpl w:val="69FC6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94638"/>
    <w:multiLevelType w:val="hybridMultilevel"/>
    <w:tmpl w:val="39F4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C5654"/>
    <w:multiLevelType w:val="hybridMultilevel"/>
    <w:tmpl w:val="42C6199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01E5F3E"/>
    <w:multiLevelType w:val="hybridMultilevel"/>
    <w:tmpl w:val="50903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EAA"/>
    <w:multiLevelType w:val="multilevel"/>
    <w:tmpl w:val="632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E4D35"/>
    <w:multiLevelType w:val="hybridMultilevel"/>
    <w:tmpl w:val="5CE6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5459"/>
    <w:multiLevelType w:val="hybridMultilevel"/>
    <w:tmpl w:val="87962AE6"/>
    <w:lvl w:ilvl="0" w:tplc="1714C5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9"/>
    <w:rsid w:val="00035554"/>
    <w:rsid w:val="000536D8"/>
    <w:rsid w:val="000F534B"/>
    <w:rsid w:val="001021E9"/>
    <w:rsid w:val="00134F92"/>
    <w:rsid w:val="00136987"/>
    <w:rsid w:val="00181DA1"/>
    <w:rsid w:val="00182CAC"/>
    <w:rsid w:val="00194656"/>
    <w:rsid w:val="0019695D"/>
    <w:rsid w:val="001B01BC"/>
    <w:rsid w:val="003105D4"/>
    <w:rsid w:val="00335E50"/>
    <w:rsid w:val="00341992"/>
    <w:rsid w:val="00385785"/>
    <w:rsid w:val="003929D4"/>
    <w:rsid w:val="003A792C"/>
    <w:rsid w:val="003D7882"/>
    <w:rsid w:val="003E7A87"/>
    <w:rsid w:val="004638B2"/>
    <w:rsid w:val="00470577"/>
    <w:rsid w:val="004861B7"/>
    <w:rsid w:val="00512D0F"/>
    <w:rsid w:val="005444C9"/>
    <w:rsid w:val="005A568F"/>
    <w:rsid w:val="005B6FAC"/>
    <w:rsid w:val="005F36A9"/>
    <w:rsid w:val="0061669D"/>
    <w:rsid w:val="0065379C"/>
    <w:rsid w:val="006617AD"/>
    <w:rsid w:val="006E0B83"/>
    <w:rsid w:val="006E22A8"/>
    <w:rsid w:val="007548E2"/>
    <w:rsid w:val="00794510"/>
    <w:rsid w:val="007E55D8"/>
    <w:rsid w:val="00810B14"/>
    <w:rsid w:val="008317F9"/>
    <w:rsid w:val="0085524F"/>
    <w:rsid w:val="00867334"/>
    <w:rsid w:val="0088619D"/>
    <w:rsid w:val="008B4389"/>
    <w:rsid w:val="008B4BB1"/>
    <w:rsid w:val="008B5223"/>
    <w:rsid w:val="008D6987"/>
    <w:rsid w:val="008E4352"/>
    <w:rsid w:val="009942BF"/>
    <w:rsid w:val="009B1819"/>
    <w:rsid w:val="009B7013"/>
    <w:rsid w:val="009D3640"/>
    <w:rsid w:val="009D79EB"/>
    <w:rsid w:val="00A01759"/>
    <w:rsid w:val="00A11D0B"/>
    <w:rsid w:val="00A2773F"/>
    <w:rsid w:val="00A36A93"/>
    <w:rsid w:val="00A850CD"/>
    <w:rsid w:val="00A96FE0"/>
    <w:rsid w:val="00AD29D1"/>
    <w:rsid w:val="00AF7414"/>
    <w:rsid w:val="00B008D9"/>
    <w:rsid w:val="00B01DBA"/>
    <w:rsid w:val="00B52163"/>
    <w:rsid w:val="00B76586"/>
    <w:rsid w:val="00BE6968"/>
    <w:rsid w:val="00C065AE"/>
    <w:rsid w:val="00C2650B"/>
    <w:rsid w:val="00C50D86"/>
    <w:rsid w:val="00C6294F"/>
    <w:rsid w:val="00C857D0"/>
    <w:rsid w:val="00CC1FD8"/>
    <w:rsid w:val="00CD418D"/>
    <w:rsid w:val="00D44323"/>
    <w:rsid w:val="00D52E18"/>
    <w:rsid w:val="00D60456"/>
    <w:rsid w:val="00D75B65"/>
    <w:rsid w:val="00DA3359"/>
    <w:rsid w:val="00DC53F3"/>
    <w:rsid w:val="00E2227C"/>
    <w:rsid w:val="00E52E52"/>
    <w:rsid w:val="00E7004F"/>
    <w:rsid w:val="00EC4278"/>
    <w:rsid w:val="00ED0073"/>
    <w:rsid w:val="00EF7047"/>
    <w:rsid w:val="00F5638D"/>
    <w:rsid w:val="00FB7703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1C0E"/>
  <w15:docId w15:val="{59FB187E-387E-4506-ADC9-C80DC24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73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82CAC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rsid w:val="00182CAC"/>
    <w:rPr>
      <w:sz w:val="22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554"/>
    <w:rPr>
      <w:rFonts w:ascii="Tahoma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5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B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pmefiles.com/80b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Анна Ивановна</dc:creator>
  <cp:lastModifiedBy>Некоркина Мария Сергеевна</cp:lastModifiedBy>
  <cp:revision>3</cp:revision>
  <cp:lastPrinted>2022-01-21T16:16:00Z</cp:lastPrinted>
  <dcterms:created xsi:type="dcterms:W3CDTF">2022-04-05T14:51:00Z</dcterms:created>
  <dcterms:modified xsi:type="dcterms:W3CDTF">2022-04-06T10:26:00Z</dcterms:modified>
</cp:coreProperties>
</file>