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4DD" w:rsidRPr="006C24DD" w:rsidRDefault="006C24DD" w:rsidP="006C24DD">
      <w:pPr>
        <w:shd w:val="clear" w:color="auto" w:fill="FFFFFF"/>
        <w:spacing w:after="9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N 3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100126"/>
      <w:bookmarkEnd w:id="0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6C24DD" w:rsidRPr="006C24DD" w:rsidRDefault="006C24DD" w:rsidP="006C24DD">
      <w:pPr>
        <w:shd w:val="clear" w:color="auto" w:fill="FFFFFF"/>
        <w:spacing w:after="9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Министерства просвещения</w:t>
      </w:r>
    </w:p>
    <w:p w:rsidR="006C24DD" w:rsidRPr="006C24DD" w:rsidRDefault="006C24DD" w:rsidP="006C24DD">
      <w:pPr>
        <w:shd w:val="clear" w:color="auto" w:fill="FFFFFF"/>
        <w:spacing w:after="9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</w:t>
      </w:r>
    </w:p>
    <w:p w:rsidR="006C24DD" w:rsidRPr="006C24DD" w:rsidRDefault="006C24DD" w:rsidP="006C24DD">
      <w:pPr>
        <w:shd w:val="clear" w:color="auto" w:fill="FFFFFF"/>
        <w:spacing w:after="9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января 2019 г. N 4</w:t>
      </w:r>
    </w:p>
    <w:p w:rsidR="006C24DD" w:rsidRDefault="006C24DD" w:rsidP="006C24DD">
      <w:pPr>
        <w:shd w:val="clear" w:color="auto" w:fill="FFFFFF"/>
        <w:spacing w:after="0" w:line="293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100127"/>
      <w:bookmarkEnd w:id="1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100128"/>
      <w:bookmarkEnd w:id="2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 опеки и попечительства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организация, проводившие обследование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100129"/>
      <w:bookmarkEnd w:id="3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составления акта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«_____» ____________ 20___ г.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4" w:name="100130"/>
      <w:bookmarkEnd w:id="4"/>
      <w:r w:rsidRPr="006C24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Акт обследования условий жизни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несовершеннолетнего гражданина и его семьи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100131"/>
      <w:bookmarkEnd w:id="5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обследования "__" __________ 20__ г.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100132"/>
      <w:bookmarkEnd w:id="6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 (при наличии), должность специалиста, проводившего</w:t>
      </w:r>
    </w:p>
    <w:p w:rsid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обследование ______________________________________________________________</w:t>
      </w:r>
    </w:p>
    <w:p w:rsid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100133"/>
      <w:bookmarkEnd w:id="7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Проводилось обследование условий жизни несовершеннолетнего гражданина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ребенок) 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имя, отчество (при наличии), дата рождения)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100134"/>
      <w:bookmarkEnd w:id="8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свидетельство о рождении: серия ___________ N 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(когда и кем выдано)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100135"/>
      <w:bookmarkEnd w:id="9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 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(серия, номер, когда и кем выдан)</w:t>
      </w:r>
    </w:p>
    <w:p w:rsid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100136"/>
      <w:bookmarkEnd w:id="10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места жительства 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(адрес места жительства, подтвержденный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регистрацией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100137"/>
      <w:bookmarkEnd w:id="11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фактического проживания и проведения обследования 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(заполняется, если адрес места фактического проживания не совпадает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с адресом места жительства или местом пребывания либо не имеется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подтвержденного регистрацией места жительства и места пребывания)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100138"/>
      <w:bookmarkEnd w:id="12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Основание для проведения обследования 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(указываются сведения, поступившие от должностных лиц организаций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(дошкольных образовательных организаций, общеобразовательных организаций,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медицинских организаций и других организаций) и иных граждан)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100139"/>
      <w:bookmarkEnd w:id="13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Сведения о родителях ребенка.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100140"/>
      <w:bookmarkEnd w:id="14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Мать ________________________________________________________________,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имя, отчество (при наличии)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дата и место рождения 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100141"/>
      <w:bookmarkEnd w:id="15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места жительства 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(адрес места жительства, подтвержденный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регистрацией)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100142"/>
      <w:bookmarkEnd w:id="16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места фактического проживания и проведения обследования 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(заполняется, если адрес места фактического проживания не совпадает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с адресом места жительства или местом пребывания либо не имеется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подтвержденного регистрацией места жительства и места пребывания)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100143"/>
      <w:bookmarkEnd w:id="17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трудовой деятельности (работает/не работает, указать должность и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работы, контактные телефоны; режим и характер работы; среднемесячный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доход; иные сведения)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100144"/>
      <w:bookmarkEnd w:id="18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матери в воспитании и содержании ребенка (в частности, проживает/не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проживает совместно с ребенком; проявление привязанности, сколько времени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с ребенком, какую помощь оказывает, пользуется ли расположением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ребенка, имеет ли влияние на ребенка, способность обеспечить основные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потребности ребенка (в пище, жилье, гигиене, уходе, одежде, предоставлении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медицинской помощи) 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" w:name="100145"/>
      <w:bookmarkEnd w:id="19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Отец ________________________________________________________________,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имя, отчество (при наличии)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и место рождения 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" w:name="100146"/>
      <w:bookmarkEnd w:id="20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места жительства 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(адрес места жительства, подтвержденный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регистрацией)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" w:name="100147"/>
      <w:bookmarkEnd w:id="21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места фактического проживания и проведения обследования 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(заполняется, если адрес места фактического проживания не совпадает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с адресом места жительства или местом пребывания либо не имеется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подтвержденного регистрацией места жительства и места пребывания)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" w:name="100148"/>
      <w:bookmarkEnd w:id="22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трудовой деятельности (работает/не работает, указать должность и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работы, контактные телефоны; режим и характер работы; среднемесячный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доход; иные сведения)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100149"/>
      <w:bookmarkEnd w:id="23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Участие отца в воспитании и содержании ребенка (в частности, проживает/не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проживает совместно с ребенком; проявление привязанности, сколько времени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с ребенком, какую помощь оказывает, пользуется ли расположением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ребенка, имеет ли влияние на ребенка, способность обеспечить основные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потребности ребенка (в пище, жилье, гигиене, уходе, одежде, предоставлении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медицинской помощи) 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100150"/>
      <w:bookmarkEnd w:id="24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Родители в зарегистрированном браке состоят/не состоят; проживают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совместно/раздельно.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100151"/>
      <w:bookmarkEnd w:id="25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Сведения о ребенке.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" w:name="100152"/>
      <w:bookmarkEnd w:id="26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Состояние здоровья (общая визуальная оценка уровня физического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и его соответствие возрасту ребенка, наличие заболеваний, особых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потребностей в медицинском обслуживании, лекарственном обеспечении; наличие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признаков физического и (или) психического насилия над ребенком; объяснение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родителями или лицами, проживающими совместно с ребенком, признаков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насилия; наличие случаев жестокого обращения с ребенком в прошлом) 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" w:name="100153"/>
      <w:bookmarkEnd w:id="27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Внешний вид (в частности, соблюдение норм личной гигиены ребенка,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наличие, качество и состояние одежды и обуви, ее соответствие сезону, а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возрасту и полу ребенка)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8" w:name="100154"/>
      <w:bookmarkEnd w:id="28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Основной уход (удовлетворение базовых потребностей ребенка - в пище,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жилье, гигиене, обеспечении одеждой; предоставление медицинской помощи;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дня ребенка, режим сна, их соответствие возрасту и индивидуальным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особенностям)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9" w:name="100155"/>
      <w:bookmarkEnd w:id="29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 Социальная адаптация (в частности, наличие навыков общения с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окружающими, навыков самообслуживания в соответствии с возрастом и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индивидуальными особенностями развития ребенка, адекватность поведения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 в различной обстановке) 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0" w:name="100156"/>
      <w:bookmarkEnd w:id="30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Воспитание и образование (наименование(я) организации(</w:t>
      </w:r>
      <w:proofErr w:type="spellStart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proofErr w:type="spellEnd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осуществляющей(их) образовательную деятельность, в том числе учреждений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дополнительного образования детей, которую(</w:t>
      </w:r>
      <w:proofErr w:type="spellStart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посещает ребенок, форма и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успешность освоения образовательных программ в соответствии с возрастом и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индивидуальными особенностями развития ребенка; организация свободного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времени и отдыха ребенка; наличие развивающей и обучающей среды) 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1" w:name="100157"/>
      <w:bookmarkEnd w:id="31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Удовлетворение эмоциональных потребностей ребенка 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2" w:name="100158"/>
      <w:bookmarkEnd w:id="32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Семейное окружение.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3" w:name="100159"/>
      <w:bookmarkEnd w:id="33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Состав семьи (лица, проживающие совместно с ребенком)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1647"/>
        <w:gridCol w:w="3307"/>
        <w:gridCol w:w="2988"/>
      </w:tblGrid>
      <w:tr w:rsidR="006C24DD" w:rsidRPr="006C24DD" w:rsidTr="006C24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4" w:name="100160"/>
            <w:bookmarkEnd w:id="34"/>
            <w:r w:rsidRPr="006C24D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ФИО, год рождения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5" w:name="100161"/>
            <w:bookmarkEnd w:id="35"/>
            <w:r w:rsidRPr="006C24D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Степень родства с ребенком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6" w:name="100162"/>
            <w:bookmarkEnd w:id="36"/>
            <w:r w:rsidRPr="006C24D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Проживает постоянно/временно/не проживает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bookmarkStart w:id="37" w:name="100163"/>
            <w:bookmarkEnd w:id="37"/>
            <w:r w:rsidRPr="006C24D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Участвует/не участвует в воспитании и содержании ребенка</w:t>
            </w:r>
          </w:p>
        </w:tc>
      </w:tr>
      <w:tr w:rsidR="006C24DD" w:rsidRPr="006C24DD" w:rsidTr="006C24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6C24DD" w:rsidRPr="006C24DD" w:rsidTr="006C24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6C24DD" w:rsidRPr="006C24DD" w:rsidTr="006C24DD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6C24DD" w:rsidRPr="006C24DD" w:rsidTr="006C24DD">
        <w:tc>
          <w:tcPr>
            <w:tcW w:w="0" w:type="auto"/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24DD" w:rsidRPr="006C24DD" w:rsidRDefault="006C24DD" w:rsidP="006C24DD">
            <w:pPr>
              <w:spacing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6C24DD" w:rsidRPr="006C24DD" w:rsidTr="006C24DD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24DD" w:rsidRPr="006C24DD" w:rsidTr="006C24D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24DD" w:rsidRPr="006C24DD" w:rsidTr="006C24D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4DD" w:rsidRPr="006C24DD" w:rsidRDefault="006C24DD" w:rsidP="006C2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" w:name="100164"/>
      <w:bookmarkEnd w:id="38"/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Сведения об иных родственниках ребенка 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имя, отчество (при наличии), степень родства, место жительства)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" w:name="100165"/>
      <w:bookmarkEnd w:id="39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Отношения, сложившиеся между членами семьи, их характер (особенности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отношений между членами семьи, влияние этих отношений на ребенка, изменения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составе семьи в настоящем и прошлом, распределение обязанностей в семье)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" w:name="100166"/>
      <w:bookmarkEnd w:id="40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Социальные связи ребенка и его семьи (в частности, с соседями,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знакомыми, контакты ребенка со сверстниками, педагогами, воспитателями) 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" w:name="100167"/>
      <w:bookmarkEnd w:id="41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Кто фактически осуществляет уход и надзор за ребенком (родители,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другие члены семьи, соседи, другие лица) 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" w:name="100168"/>
      <w:bookmarkEnd w:id="42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Жилищно-бытовые и имущественные условия.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" w:name="100169"/>
      <w:bookmarkEnd w:id="43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Жилая площадь, на которой проживает _________________________________,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инициалы ребенка)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составляет _____ кв. м, состоит из __________________ комнат, размер каждой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комнаты: ___ кв. м, ___ кв. м, ___ кв. м, на ___ этаже ___ в этажном доме.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4" w:name="100170"/>
      <w:bookmarkEnd w:id="44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Собственником (нанимателем) жилой площади является 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имя, отчество (при наличии), степень родства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по отношению к ребенку)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" w:name="100171"/>
      <w:bookmarkEnd w:id="45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Качество дома (в частности, кирпичный, панельный, деревянный; в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нормальном состоянии, ветхий, аварийный; комнаты сухие, светлые, проходные)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" w:name="100172"/>
      <w:bookmarkEnd w:id="46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Благоустройство дома и жилой площади (в частности, водопровод,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канализация, какое отопление, газ, ванна, лифт, телефон)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" w:name="100173"/>
      <w:bookmarkEnd w:id="47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Санитарно-гигиеническое состояние жилой площади (хорошее,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удовлетворительное, неудовлетворительное) 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8" w:name="100174"/>
      <w:bookmarkEnd w:id="48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4.6. Жилищно-бытовые условия ребенка (в частности, наличие отдельной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комнаты, уголка, места для сна, наличие личных вещей (игрушек, книг)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возрастом ребенка)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" w:name="100175"/>
      <w:bookmarkEnd w:id="49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4.7. Обеспечение безопасности ребенка в соответствии с его возрастом (в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частности, отсутствие доступа к опасным предметам в быту, медикаментам,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электроприборам, газу, риск нанесения ребенку вреда как в домашних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условиях, так и вне дома)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" w:name="100176"/>
      <w:bookmarkEnd w:id="50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4.8. Структура доходов семьи (основные источники дохода (доходы родителей и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иных членов семьи, алименты, пенсии, пособия, иные социальные выплаты);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среднемесячный и среднедушевой доход семьи) 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" w:name="100177"/>
      <w:bookmarkEnd w:id="51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4.9. Сведения об имуществе и имущественных правах ребенка 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" w:name="100178"/>
      <w:bookmarkEnd w:id="52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4.10. Сведения об обеспечении основных потребностей ребенка 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3" w:name="100179"/>
      <w:bookmarkEnd w:id="53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4.11. Сведения об обращении родителей за оказанием им содействия в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предоставлении семье медицинской, психологической, педагогической,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юридической, социальной помощи; удовлетворенность оказанием помощи 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4" w:name="100180"/>
      <w:bookmarkEnd w:id="54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Результаты беседы с ребенком о его отношении и привязанности к каждому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родителей и другим членам семьи 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5" w:name="100181"/>
      <w:bookmarkEnd w:id="55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Результаты опроса лиц, располагающих данными о взаимоотношениях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 с ребенком, их поведении в быту 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6" w:name="100182"/>
      <w:bookmarkEnd w:id="56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Условия, представляющие угрозу жизни или здоровью ребенка либо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препятствующие его нормальному воспитанию и развитию 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__________________________________________________________________________: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(имеются/отсутствуют)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7" w:name="100183"/>
      <w:bookmarkEnd w:id="57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8" w:name="100184"/>
      <w:bookmarkEnd w:id="58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9" w:name="100185"/>
      <w:bookmarkEnd w:id="59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0" w:name="100186"/>
      <w:bookmarkEnd w:id="60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Обстоятельства, свидетельствующие об отсутствии родительского попечения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 ребенком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__________________________________________________________________________: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(имеются/отсутствуют)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1" w:name="100187"/>
      <w:bookmarkEnd w:id="61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2" w:name="100188"/>
      <w:bookmarkEnd w:id="62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3" w:name="100189"/>
      <w:bookmarkEnd w:id="63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4" w:name="100190"/>
      <w:bookmarkEnd w:id="64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Дополнительные данные обследования 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5" w:name="100191"/>
      <w:bookmarkEnd w:id="65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Выводы.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6" w:name="100192"/>
      <w:bookmarkEnd w:id="66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Угроза жизни, здоровью, нормальному воспитанию и развитию ребенка 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инициалы ребенка)</w:t>
      </w:r>
    </w:p>
    <w:p w:rsidR="006C24DD" w:rsidRPr="006C24DD" w:rsidRDefault="006C24DD" w:rsidP="006C24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(отсутствует; имеется со стороны родителей, одного из них, со стороны</w:t>
      </w:r>
    </w:p>
    <w:p w:rsidR="006C24DD" w:rsidRPr="006C24DD" w:rsidRDefault="006C24DD" w:rsidP="006C2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других членов семьи)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7" w:name="100193"/>
      <w:bookmarkEnd w:id="67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10.2. Родительское попечение над ребенком 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инициалы ребенка)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lastRenderedPageBreak/>
        <w:t>(имеется/отсутствует со стороны обоих родителей (единственного родителя)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8" w:name="100194"/>
      <w:bookmarkEnd w:id="68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10.3. Помощь, в которой нуждается ребенок (в частности, социальная,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правовая, психолого-педагогическая, медицинская, материальная) 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9" w:name="100195"/>
      <w:bookmarkEnd w:id="69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10.4. Помощь, в которой нуждается семья (медицинская, психологическая,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педагогическая, юридическая, социальная) 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__________________________________________________________________________;</w:t>
      </w:r>
    </w:p>
    <w:p w:rsidR="006C24DD" w:rsidRPr="006C24DD" w:rsidRDefault="006C24DD" w:rsidP="00733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0" w:name="100196"/>
      <w:bookmarkEnd w:id="70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10.5. Рекомендуемые формы защиты прав ребенка (оказание родителям</w:t>
      </w:r>
      <w:r w:rsidR="0073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консультативной и иной помощи с указанием органов и организаций,</w:t>
      </w:r>
      <w:r w:rsidR="0073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оказывающих содействие в предоставлении семье медицинской, психологической,</w:t>
      </w:r>
      <w:r w:rsidR="0073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педагогической, юридической, социальной помощи в порядке, установленном</w:t>
      </w:r>
      <w:r w:rsidR="0073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законодательством Российской Федерации о социальном обслуживании; отобрание</w:t>
      </w:r>
      <w:r w:rsidR="0073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 у родителей (одного из них) или у других лиц, на попечении которых</w:t>
      </w:r>
      <w:r w:rsidR="0073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находится, в порядке, установленном семейным законодательством;</w:t>
      </w:r>
      <w:r w:rsidR="0073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временное помещение в специализированное учреждение для несовершеннолетних,</w:t>
      </w:r>
      <w:r w:rsidR="0073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нуждающихся в социальной реабилитации, медицинскую организацию; в</w:t>
      </w:r>
      <w:r w:rsidR="0073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 для детей-сирот и детей, оставшихся без попечения родителей, в</w:t>
      </w:r>
      <w:r w:rsidR="0073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порядке, установленном семейным законодательством Российской Федерации)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1" w:name="_GoBack"/>
      <w:bookmarkEnd w:id="71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лица, проводившего обследование __________________________</w:t>
      </w:r>
    </w:p>
    <w:p w:rsidR="006C24DD" w:rsidRPr="006C24DD" w:rsidRDefault="006C24DD" w:rsidP="006C24DD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2" w:name="100197"/>
      <w:bookmarkEnd w:id="72"/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Утверждаю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 ______________ _________________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(уполномоченное должностное (подпись) (ФИО)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 органа опеки и попечительства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субъекта Российской Федерации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органа местного самоуправления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(если законом субъекта Российской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органы местного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самоуправления наделены полномочиями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опеке и попечительству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федеральными законами)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руководитель организации, проводившей</w:t>
      </w:r>
    </w:p>
    <w:p w:rsidR="006C24DD" w:rsidRPr="006C24DD" w:rsidRDefault="006C24DD" w:rsidP="0073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обследование)</w:t>
      </w:r>
    </w:p>
    <w:p w:rsidR="006C24DD" w:rsidRPr="006C24DD" w:rsidRDefault="006C24DD" w:rsidP="006C24DD">
      <w:pPr>
        <w:shd w:val="clear" w:color="auto" w:fill="FFFFFF"/>
        <w:spacing w:after="300" w:line="29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2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</w:p>
    <w:p w:rsidR="00E146FF" w:rsidRPr="006C24DD" w:rsidRDefault="00E146FF">
      <w:pPr>
        <w:rPr>
          <w:rFonts w:ascii="Times New Roman" w:hAnsi="Times New Roman" w:cs="Times New Roman"/>
          <w:sz w:val="24"/>
          <w:szCs w:val="24"/>
        </w:rPr>
      </w:pPr>
    </w:p>
    <w:sectPr w:rsidR="00E146FF" w:rsidRPr="006C2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DD"/>
    <w:rsid w:val="006C24DD"/>
    <w:rsid w:val="007333D9"/>
    <w:rsid w:val="00E1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210A"/>
  <w15:chartTrackingRefBased/>
  <w15:docId w15:val="{F8A91AD7-E7B5-4111-B02E-6DD604AFF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6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2770</Words>
  <Characters>15791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2026-10-27T10:41:00Z</dcterms:created>
  <dcterms:modified xsi:type="dcterms:W3CDTF">2026-10-27T10:55:00Z</dcterms:modified>
</cp:coreProperties>
</file>