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1D" w:rsidRPr="00A3284B" w:rsidRDefault="0008581D" w:rsidP="0008581D">
      <w:pPr>
        <w:spacing w:after="0" w:line="240" w:lineRule="auto"/>
        <w:jc w:val="center"/>
        <w:rPr>
          <w:rFonts w:ascii="Times New Roman" w:hAnsi="Times New Roman"/>
          <w:caps/>
          <w:spacing w:val="-4"/>
        </w:rPr>
      </w:pPr>
      <w:r w:rsidRPr="00C35567">
        <w:rPr>
          <w:rFonts w:ascii="Times New Roman" w:hAnsi="Times New Roman"/>
          <w:caps/>
          <w:spacing w:val="-4"/>
        </w:rPr>
        <w:t>Уполномоченный по правам ребенка в РЕСПУБЛИКе ТАТАРСТАН</w:t>
      </w:r>
    </w:p>
    <w:p w:rsidR="0008581D" w:rsidRPr="00A3284B" w:rsidRDefault="0008581D" w:rsidP="0008581D">
      <w:pPr>
        <w:spacing w:after="0" w:line="240" w:lineRule="auto"/>
        <w:jc w:val="center"/>
        <w:rPr>
          <w:rFonts w:ascii="Times New Roman" w:hAnsi="Times New Roman"/>
          <w:caps/>
          <w:spacing w:val="-4"/>
        </w:rPr>
      </w:pPr>
    </w:p>
    <w:p w:rsidR="0008581D" w:rsidRPr="00A3284B" w:rsidRDefault="0008581D" w:rsidP="0008581D">
      <w:pPr>
        <w:spacing w:after="0" w:line="240" w:lineRule="auto"/>
        <w:jc w:val="center"/>
        <w:rPr>
          <w:rFonts w:ascii="Times New Roman" w:hAnsi="Times New Roman"/>
          <w:caps/>
          <w:spacing w:val="-4"/>
        </w:rPr>
      </w:pPr>
      <w:r w:rsidRPr="00A3284B">
        <w:rPr>
          <w:rFonts w:ascii="Times New Roman" w:hAnsi="Times New Roman"/>
          <w:caps/>
          <w:spacing w:val="-4"/>
        </w:rPr>
        <w:t xml:space="preserve">Казанская государственная медицинская академия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непрерывногоПрофессионального образования» Министерства здравоохранения Россйской Федерации </w:t>
      </w:r>
    </w:p>
    <w:p w:rsidR="0008581D" w:rsidRPr="00A3284B" w:rsidRDefault="0008581D" w:rsidP="0008581D">
      <w:pPr>
        <w:spacing w:after="0" w:line="240" w:lineRule="auto"/>
        <w:jc w:val="center"/>
        <w:rPr>
          <w:rFonts w:ascii="Times New Roman" w:hAnsi="Times New Roman"/>
          <w:caps/>
          <w:spacing w:val="-4"/>
        </w:rPr>
      </w:pPr>
    </w:p>
    <w:p w:rsidR="0008581D" w:rsidRPr="00A3284B" w:rsidRDefault="0008581D" w:rsidP="0008581D">
      <w:pPr>
        <w:spacing w:after="0" w:line="240" w:lineRule="auto"/>
        <w:jc w:val="center"/>
        <w:rPr>
          <w:rFonts w:ascii="Times New Roman" w:hAnsi="Times New Roman"/>
          <w:caps/>
          <w:spacing w:val="-4"/>
        </w:rPr>
      </w:pPr>
      <w:r w:rsidRPr="00A3284B">
        <w:rPr>
          <w:rFonts w:ascii="Times New Roman" w:hAnsi="Times New Roman"/>
          <w:caps/>
          <w:spacing w:val="-4"/>
        </w:rPr>
        <w:t>Республиканская клиническая ПСИхиатрическая больница им.В.М.бехтерева министерства здравоохранения республики татарстан</w:t>
      </w:r>
    </w:p>
    <w:p w:rsidR="0008581D" w:rsidRPr="00A3284B" w:rsidRDefault="0008581D" w:rsidP="0008581D">
      <w:pPr>
        <w:spacing w:after="0" w:line="240" w:lineRule="auto"/>
        <w:jc w:val="center"/>
        <w:rPr>
          <w:rFonts w:ascii="Times New Roman" w:hAnsi="Times New Roman"/>
          <w:caps/>
          <w:spacing w:val="-4"/>
        </w:rPr>
      </w:pPr>
    </w:p>
    <w:p w:rsidR="0008581D" w:rsidRPr="00A3284B" w:rsidRDefault="0008581D" w:rsidP="0008581D">
      <w:pPr>
        <w:spacing w:after="0" w:line="240" w:lineRule="auto"/>
        <w:jc w:val="center"/>
        <w:rPr>
          <w:rFonts w:ascii="Times New Roman" w:hAnsi="Times New Roman"/>
          <w:caps/>
          <w:spacing w:val="-4"/>
        </w:rPr>
      </w:pPr>
      <w:r w:rsidRPr="00A3284B">
        <w:rPr>
          <w:rFonts w:ascii="Times New Roman" w:hAnsi="Times New Roman"/>
          <w:caps/>
          <w:spacing w:val="-4"/>
        </w:rPr>
        <w:t>республиканский наркологический диспансер министерства здравоохранения республики татарстан</w:t>
      </w:r>
    </w:p>
    <w:p w:rsidR="0008581D" w:rsidRPr="00A3284B" w:rsidRDefault="0008581D" w:rsidP="0008581D">
      <w:pPr>
        <w:spacing w:after="0" w:line="240" w:lineRule="auto"/>
        <w:jc w:val="center"/>
        <w:rPr>
          <w:rFonts w:ascii="Times New Roman" w:hAnsi="Times New Roman"/>
          <w:caps/>
          <w:spacing w:val="-4"/>
        </w:rPr>
      </w:pPr>
    </w:p>
    <w:p w:rsidR="0008581D" w:rsidRDefault="0008581D" w:rsidP="0008581D">
      <w:pPr>
        <w:spacing w:after="0" w:line="240" w:lineRule="auto"/>
        <w:jc w:val="center"/>
        <w:rPr>
          <w:rFonts w:ascii="Times New Roman" w:hAnsi="Times New Roman"/>
          <w:caps/>
          <w:spacing w:val="-4"/>
        </w:rPr>
      </w:pPr>
      <w:r w:rsidRPr="00E15C3E">
        <w:rPr>
          <w:rFonts w:ascii="Times New Roman" w:hAnsi="Times New Roman" w:cs="Arial"/>
          <w:caps/>
          <w:spacing w:val="-4"/>
        </w:rPr>
        <w:t>Негосударственное образовательное учреждение дополнительного профессионального образования</w:t>
      </w:r>
    </w:p>
    <w:p w:rsidR="0008581D" w:rsidRDefault="0008581D" w:rsidP="0008581D">
      <w:pPr>
        <w:spacing w:after="0" w:line="240" w:lineRule="auto"/>
        <w:jc w:val="center"/>
        <w:rPr>
          <w:rFonts w:ascii="Times New Roman" w:hAnsi="Times New Roman"/>
          <w:caps/>
          <w:spacing w:val="-4"/>
          <w:highlight w:val="yellow"/>
        </w:rPr>
      </w:pPr>
      <w:r w:rsidRPr="00E15C3E">
        <w:rPr>
          <w:rFonts w:ascii="Times New Roman" w:hAnsi="Times New Roman"/>
          <w:caps/>
          <w:spacing w:val="-4"/>
        </w:rPr>
        <w:t>«ЦЕНТР СОЦИАЛЬНО-ГУМАНИТАРНОго ОБРАЗОВАНИЯ»</w:t>
      </w:r>
    </w:p>
    <w:p w:rsidR="0008581D" w:rsidRPr="00A3284B" w:rsidRDefault="0008581D" w:rsidP="0008581D">
      <w:pPr>
        <w:spacing w:after="0" w:line="240" w:lineRule="auto"/>
        <w:jc w:val="center"/>
        <w:rPr>
          <w:rFonts w:ascii="Times New Roman" w:hAnsi="Times New Roman"/>
          <w:caps/>
          <w:spacing w:val="-4"/>
          <w:highlight w:val="yellow"/>
        </w:rPr>
      </w:pPr>
    </w:p>
    <w:p w:rsidR="0008581D" w:rsidRPr="00A3284B" w:rsidRDefault="0008581D" w:rsidP="0008581D">
      <w:pPr>
        <w:spacing w:after="0" w:line="240" w:lineRule="auto"/>
        <w:jc w:val="center"/>
        <w:textAlignment w:val="center"/>
        <w:outlineLvl w:val="1"/>
        <w:rPr>
          <w:rFonts w:ascii="Times New Roman" w:hAnsi="Times New Roman"/>
          <w:caps/>
          <w:spacing w:val="-4"/>
        </w:rPr>
      </w:pPr>
      <w:r w:rsidRPr="00144199">
        <w:rPr>
          <w:rFonts w:ascii="Times New Roman" w:hAnsi="Times New Roman"/>
          <w:caps/>
          <w:spacing w:val="-4"/>
        </w:rPr>
        <w:t>М</w:t>
      </w:r>
      <w:r>
        <w:rPr>
          <w:rFonts w:ascii="Times New Roman" w:hAnsi="Times New Roman"/>
          <w:caps/>
          <w:spacing w:val="-4"/>
        </w:rPr>
        <w:t>униципальное бюджетное учреждение Молодежной политики города Казани</w:t>
      </w:r>
      <w:r w:rsidRPr="00144199">
        <w:rPr>
          <w:rFonts w:ascii="Times New Roman" w:hAnsi="Times New Roman"/>
          <w:caps/>
          <w:spacing w:val="-4"/>
        </w:rPr>
        <w:t xml:space="preserve"> Центр психолого-педагогической помощи детям и молодежи «Доверие»</w:t>
      </w:r>
    </w:p>
    <w:p w:rsidR="0008581D" w:rsidRPr="00A02728" w:rsidRDefault="0008581D" w:rsidP="0008581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8581D" w:rsidRPr="00134BDE" w:rsidRDefault="0008581D" w:rsidP="0008581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34BDE">
        <w:rPr>
          <w:rFonts w:ascii="Times New Roman" w:hAnsi="Times New Roman" w:cs="Times New Roman"/>
          <w:b/>
          <w:caps/>
          <w:sz w:val="36"/>
          <w:szCs w:val="36"/>
        </w:rPr>
        <w:t xml:space="preserve">Программа </w:t>
      </w:r>
    </w:p>
    <w:p w:rsidR="0008581D" w:rsidRPr="004A31C0" w:rsidRDefault="0008581D" w:rsidP="0008581D">
      <w:pPr>
        <w:pStyle w:val="a3"/>
        <w:spacing w:before="0" w:beforeAutospacing="0" w:after="0" w:afterAutospacing="0"/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Всероссийской</w:t>
      </w:r>
      <w:r w:rsidRPr="004A31C0">
        <w:rPr>
          <w:rFonts w:eastAsia="Calibri"/>
          <w:sz w:val="36"/>
          <w:szCs w:val="36"/>
        </w:rPr>
        <w:t xml:space="preserve"> научно-практической конференции с </w:t>
      </w:r>
      <w:r w:rsidRPr="00C35567">
        <w:rPr>
          <w:rFonts w:eastAsia="Calibri"/>
          <w:sz w:val="36"/>
          <w:szCs w:val="36"/>
        </w:rPr>
        <w:t>международным участием</w:t>
      </w:r>
    </w:p>
    <w:p w:rsidR="00366F5A" w:rsidRDefault="0008581D" w:rsidP="0008581D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2020FA">
        <w:rPr>
          <w:rFonts w:eastAsiaTheme="minorEastAsia"/>
          <w:b/>
          <w:sz w:val="28"/>
          <w:szCs w:val="28"/>
        </w:rPr>
        <w:t>«Био-психо-социо-духовный подход в работе</w:t>
      </w:r>
      <w:r>
        <w:rPr>
          <w:rFonts w:eastAsiaTheme="minorEastAsia"/>
          <w:b/>
          <w:sz w:val="28"/>
          <w:szCs w:val="28"/>
        </w:rPr>
        <w:t xml:space="preserve"> </w:t>
      </w:r>
    </w:p>
    <w:p w:rsidR="0008581D" w:rsidRPr="002020FA" w:rsidRDefault="00366F5A" w:rsidP="0008581D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с </w:t>
      </w:r>
      <w:r w:rsidR="0008581D">
        <w:rPr>
          <w:rFonts w:eastAsiaTheme="minorEastAsia"/>
          <w:b/>
          <w:sz w:val="28"/>
          <w:szCs w:val="28"/>
        </w:rPr>
        <w:t xml:space="preserve">травмой и </w:t>
      </w:r>
      <w:r>
        <w:rPr>
          <w:rFonts w:eastAsiaTheme="minorEastAsia"/>
          <w:b/>
          <w:sz w:val="28"/>
          <w:szCs w:val="28"/>
        </w:rPr>
        <w:t>посттравматическим стрессовым расстройством (</w:t>
      </w:r>
      <w:r w:rsidR="0008581D">
        <w:rPr>
          <w:rFonts w:eastAsiaTheme="minorEastAsia"/>
          <w:b/>
          <w:sz w:val="28"/>
          <w:szCs w:val="28"/>
        </w:rPr>
        <w:t>ПТСР</w:t>
      </w:r>
      <w:r>
        <w:rPr>
          <w:rFonts w:eastAsiaTheme="minorEastAsia"/>
          <w:b/>
          <w:sz w:val="28"/>
          <w:szCs w:val="28"/>
        </w:rPr>
        <w:t>)</w:t>
      </w:r>
      <w:r w:rsidR="0008581D" w:rsidRPr="002020FA">
        <w:rPr>
          <w:rFonts w:eastAsiaTheme="minorEastAsia"/>
          <w:b/>
          <w:sz w:val="28"/>
          <w:szCs w:val="28"/>
        </w:rPr>
        <w:t>»</w:t>
      </w:r>
    </w:p>
    <w:p w:rsidR="0008581D" w:rsidRPr="002020FA" w:rsidRDefault="0008581D" w:rsidP="000858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0FA">
        <w:rPr>
          <w:rFonts w:ascii="Times New Roman" w:hAnsi="Times New Roman" w:cs="Times New Roman"/>
          <w:b/>
          <w:i/>
          <w:sz w:val="28"/>
          <w:szCs w:val="28"/>
        </w:rPr>
        <w:t xml:space="preserve"> (в рамках ежегодных Классеновских чтений)</w:t>
      </w:r>
    </w:p>
    <w:p w:rsidR="0008581D" w:rsidRPr="002020FA" w:rsidRDefault="0008581D" w:rsidP="0008581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8581D" w:rsidRDefault="0008581D" w:rsidP="0008581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81D" w:rsidRPr="003909AE" w:rsidRDefault="0008581D" w:rsidP="0008581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 конференции: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CE6306">
        <w:rPr>
          <w:rFonts w:ascii="Times New Roman" w:eastAsia="Calibri" w:hAnsi="Times New Roman" w:cs="Times New Roman"/>
          <w:sz w:val="28"/>
          <w:szCs w:val="28"/>
        </w:rPr>
        <w:t xml:space="preserve"> марта 2023</w:t>
      </w:r>
      <w:r w:rsidRPr="003909A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8581D" w:rsidRPr="0019694A" w:rsidRDefault="0008581D" w:rsidP="0008581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161A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 </w:t>
      </w:r>
      <w:r w:rsidRPr="0078161A">
        <w:rPr>
          <w:rFonts w:ascii="Times New Roman" w:eastAsia="Calibri" w:hAnsi="Times New Roman" w:cs="Times New Roman"/>
          <w:b/>
          <w:bCs/>
          <w:sz w:val="28"/>
          <w:szCs w:val="28"/>
        </w:rPr>
        <w:t>работы</w:t>
      </w:r>
      <w:r w:rsidRPr="002F3EB6">
        <w:rPr>
          <w:rFonts w:ascii="Times New Roman" w:eastAsia="Calibri" w:hAnsi="Times New Roman" w:cs="Times New Roman"/>
          <w:b/>
          <w:sz w:val="28"/>
          <w:szCs w:val="28"/>
        </w:rPr>
        <w:t>конференции</w:t>
      </w:r>
      <w:r w:rsidRPr="000F06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                                                                                                                      </w:t>
      </w:r>
      <w:r w:rsidR="00035D94">
        <w:rPr>
          <w:rFonts w:ascii="Times New Roman" w:eastAsia="Calibri" w:hAnsi="Times New Roman" w:cs="Times New Roman"/>
          <w:b/>
          <w:bCs/>
          <w:sz w:val="28"/>
          <w:szCs w:val="28"/>
        </w:rPr>
        <w:t>10.00-18</w:t>
      </w:r>
      <w:r w:rsidRPr="000F069C">
        <w:rPr>
          <w:rFonts w:ascii="Times New Roman" w:eastAsia="Calibri" w:hAnsi="Times New Roman" w:cs="Times New Roman"/>
          <w:b/>
          <w:bCs/>
          <w:sz w:val="28"/>
          <w:szCs w:val="28"/>
        </w:rPr>
        <w:t>.00</w:t>
      </w:r>
    </w:p>
    <w:p w:rsidR="0008581D" w:rsidRPr="000B0D8E" w:rsidRDefault="0008581D" w:rsidP="00085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8161A">
        <w:rPr>
          <w:rFonts w:ascii="Times New Roman" w:eastAsia="Calibri" w:hAnsi="Times New Roman" w:cs="Times New Roman"/>
          <w:sz w:val="28"/>
          <w:szCs w:val="28"/>
        </w:rPr>
        <w:t>Место проведения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Pr="0036099C">
        <w:rPr>
          <w:rFonts w:ascii="Times New Roman" w:hAnsi="Times New Roman"/>
          <w:spacing w:val="-4"/>
          <w:sz w:val="25"/>
          <w:szCs w:val="25"/>
        </w:rPr>
        <w:t>YouTube</w:t>
      </w:r>
      <w:r>
        <w:rPr>
          <w:rFonts w:ascii="Times New Roman" w:hAnsi="Times New Roman"/>
          <w:spacing w:val="-4"/>
          <w:sz w:val="25"/>
          <w:szCs w:val="25"/>
        </w:rPr>
        <w:t>-канале «Территория профессионального развития в психологии» по адресу</w:t>
      </w:r>
      <w:r w:rsidRPr="00B602BC">
        <w:rPr>
          <w:rFonts w:ascii="Times New Roman" w:hAnsi="Times New Roman"/>
          <w:b/>
          <w:spacing w:val="-4"/>
          <w:sz w:val="25"/>
          <w:szCs w:val="25"/>
        </w:rPr>
        <w:t xml:space="preserve">: </w:t>
      </w:r>
      <w:hyperlink r:id="rId6" w:history="1">
        <w:r w:rsidRPr="000B0D8E">
          <w:rPr>
            <w:rFonts w:ascii="Times New Roman" w:hAnsi="Times New Roman" w:cs="Times New Roman"/>
            <w:b/>
          </w:rPr>
          <w:t>https://www.youtube.com/channel/UCmxT_WAFrDPTKSFKpsnK9-A</w:t>
        </w:r>
      </w:hyperlink>
      <w:r w:rsidR="005067E3">
        <w:rPr>
          <w:rFonts w:ascii="Times New Roman" w:hAnsi="Times New Roman"/>
          <w:b/>
          <w:spacing w:val="-4"/>
          <w:sz w:val="25"/>
          <w:szCs w:val="25"/>
        </w:rPr>
        <w:t xml:space="preserve">, </w:t>
      </w:r>
      <w:r w:rsidR="005067E3" w:rsidRPr="005067E3">
        <w:rPr>
          <w:rFonts w:ascii="Times New Roman" w:hAnsi="Times New Roman"/>
          <w:spacing w:val="-4"/>
          <w:sz w:val="25"/>
          <w:szCs w:val="25"/>
        </w:rPr>
        <w:t>а также:</w:t>
      </w:r>
      <w:r w:rsidR="00B4476D">
        <w:rPr>
          <w:rFonts w:ascii="Times New Roman" w:hAnsi="Times New Roman"/>
          <w:spacing w:val="-4"/>
          <w:sz w:val="25"/>
          <w:szCs w:val="25"/>
        </w:rPr>
        <w:t xml:space="preserve"> </w:t>
      </w:r>
      <w:r w:rsidRPr="000B0D8E">
        <w:rPr>
          <w:rFonts w:ascii="Times New Roman" w:hAnsi="Times New Roman" w:cs="Times New Roman"/>
          <w:b/>
        </w:rPr>
        <w:t>https://vk.com/happyconference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476D" w:rsidRPr="00366F5A" w:rsidRDefault="0008581D" w:rsidP="00366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5B3F">
        <w:rPr>
          <w:rFonts w:ascii="Times New Roman" w:eastAsia="Calibri" w:hAnsi="Times New Roman" w:cs="Times New Roman"/>
          <w:sz w:val="26"/>
          <w:szCs w:val="26"/>
        </w:rPr>
        <w:t>Категория участников: представители научного и профессионального психологического сообщества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психотерапевты, специалисты помогающих профессий. </w:t>
      </w:r>
    </w:p>
    <w:p w:rsidR="0008581D" w:rsidRDefault="0008581D" w:rsidP="00085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Предисловие к программе Конференции</w:t>
      </w:r>
    </w:p>
    <w:p w:rsidR="0008581D" w:rsidRPr="00730905" w:rsidRDefault="0008581D" w:rsidP="0008581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8581D" w:rsidRDefault="0008581D" w:rsidP="0008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C5585">
        <w:rPr>
          <w:rFonts w:ascii="Times New Roman" w:hAnsi="Times New Roman" w:cs="Times New Roman"/>
          <w:sz w:val="25"/>
          <w:szCs w:val="25"/>
        </w:rPr>
        <w:t>В современных условиях практически каждый человек, независимо от возраста и социального положения, стано</w:t>
      </w:r>
      <w:r w:rsidR="00422B9E">
        <w:rPr>
          <w:rFonts w:ascii="Times New Roman" w:hAnsi="Times New Roman" w:cs="Times New Roman"/>
          <w:sz w:val="25"/>
          <w:szCs w:val="25"/>
        </w:rPr>
        <w:t xml:space="preserve">вится вовлеченным в ситуацию со специально военной операцией на Украине (далее – </w:t>
      </w:r>
      <w:r w:rsidRPr="001C5585">
        <w:rPr>
          <w:rFonts w:ascii="Times New Roman" w:hAnsi="Times New Roman" w:cs="Times New Roman"/>
          <w:sz w:val="25"/>
          <w:szCs w:val="25"/>
        </w:rPr>
        <w:t>СВО</w:t>
      </w:r>
      <w:r w:rsidR="00422B9E">
        <w:rPr>
          <w:rFonts w:ascii="Times New Roman" w:hAnsi="Times New Roman" w:cs="Times New Roman"/>
          <w:sz w:val="25"/>
          <w:szCs w:val="25"/>
        </w:rPr>
        <w:t>)</w:t>
      </w:r>
      <w:r w:rsidRPr="001C5585">
        <w:rPr>
          <w:rFonts w:ascii="Times New Roman" w:hAnsi="Times New Roman" w:cs="Times New Roman"/>
          <w:sz w:val="25"/>
          <w:szCs w:val="25"/>
        </w:rPr>
        <w:t>, следовательно, нуждаются в квалифицированной психологической и психотерапевтической помощи. Практикующие психологи ведомственных психологических служб и психотерапевты имеют запрос на совершенствование профессиональных компетенций в работе с</w:t>
      </w:r>
      <w:r>
        <w:rPr>
          <w:rFonts w:ascii="Times New Roman" w:hAnsi="Times New Roman" w:cs="Times New Roman"/>
          <w:sz w:val="25"/>
          <w:szCs w:val="25"/>
        </w:rPr>
        <w:t xml:space="preserve"> травмой и </w:t>
      </w:r>
      <w:r w:rsidR="00422B9E">
        <w:rPr>
          <w:rFonts w:ascii="Times New Roman" w:hAnsi="Times New Roman" w:cs="Times New Roman"/>
          <w:sz w:val="25"/>
          <w:szCs w:val="25"/>
        </w:rPr>
        <w:t xml:space="preserve">посттравматическим стрессовым расстройством (далее – </w:t>
      </w:r>
      <w:r>
        <w:rPr>
          <w:rFonts w:ascii="Times New Roman" w:hAnsi="Times New Roman" w:cs="Times New Roman"/>
          <w:sz w:val="25"/>
          <w:szCs w:val="25"/>
        </w:rPr>
        <w:t>ПТСР</w:t>
      </w:r>
      <w:r w:rsidR="00422B9E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в условиях СВО</w:t>
      </w:r>
      <w:r w:rsidRPr="001C5585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08581D" w:rsidRDefault="0008581D" w:rsidP="0008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Правительственной телеграмме от 28.12.2022 от Уполномоченного при Президенте Российской Федерации по правам ребенка М.Львовой-Беловой Главе Республики Татарстан Р.Н.Минниханову отмечена необходимость принять дополнительные меры в сфере профилактики суицидального поведения несовершеннолетних, в том числе в форме обмена опытом лучшими практиками. Очевидно, что следствием психологических травм и ПТСР может выступать риск суицидального поведения.</w:t>
      </w:r>
    </w:p>
    <w:p w:rsidR="0008581D" w:rsidRPr="0002735C" w:rsidRDefault="0008581D" w:rsidP="0008581D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sz w:val="25"/>
          <w:szCs w:val="25"/>
        </w:rPr>
      </w:pPr>
      <w:r w:rsidRPr="0002735C">
        <w:rPr>
          <w:rFonts w:eastAsiaTheme="minorEastAsia"/>
          <w:sz w:val="25"/>
          <w:szCs w:val="25"/>
        </w:rPr>
        <w:t>Конференция «Био-психо-социо-духовный подход в работе с травмой и ПТСР»</w:t>
      </w:r>
      <w:r>
        <w:rPr>
          <w:rFonts w:eastAsiaTheme="minorEastAsia"/>
          <w:sz w:val="25"/>
          <w:szCs w:val="25"/>
        </w:rPr>
        <w:t xml:space="preserve"> является одним из инструментов ответа на указанные запросы. Она адресована к специалистам помогающих профессий: психологам ведомственных психологических служб: образования, молодежной политики, социальной защиты, здравоохранения, врачам-психотерапевтам, педагогам и др. Республики Татарстан и других субъектов Российской Федерации.</w:t>
      </w:r>
    </w:p>
    <w:p w:rsidR="0008581D" w:rsidRDefault="0008581D" w:rsidP="0008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Визитной карточкой этого мероприятия является сотрудничество профессионалов из разных ведомств как в группе спикеров, так и в рядах ее участников. Конференция имеет системный характер и проводиться в рамках «Классеновских чтений</w:t>
      </w:r>
      <w:r w:rsidRPr="00AE1EC3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>кафедрой</w:t>
      </w:r>
      <w:r w:rsidRPr="00AE1EC3">
        <w:rPr>
          <w:rFonts w:ascii="Times New Roman" w:hAnsi="Times New Roman" w:cs="Times New Roman"/>
          <w:sz w:val="25"/>
          <w:szCs w:val="25"/>
        </w:rPr>
        <w:t xml:space="preserve"> психотерапии и наркологии Казанской государственной медицинской академии – филиала ФГБОУ ДПО РМАНПО МЗ РФ (далее – КГМА) </w:t>
      </w:r>
      <w:r>
        <w:rPr>
          <w:rFonts w:ascii="Times New Roman" w:hAnsi="Times New Roman" w:cs="Times New Roman"/>
          <w:sz w:val="25"/>
          <w:szCs w:val="25"/>
        </w:rPr>
        <w:t xml:space="preserve">при поддержке единомышленников </w:t>
      </w:r>
      <w:r w:rsidRPr="00AE1EC3">
        <w:rPr>
          <w:rFonts w:ascii="Times New Roman" w:hAnsi="Times New Roman" w:cs="Times New Roman"/>
          <w:sz w:val="25"/>
          <w:szCs w:val="25"/>
        </w:rPr>
        <w:t>по наиболее актуальным и социально значимым проблемам защиты психического здоровья населения, которые привлекают внимание врачей разных специальностей, а также психологов, педагогов, руководителей государственных и общественных организаций, духовенства, журналистов и других специалистов.</w:t>
      </w:r>
    </w:p>
    <w:p w:rsidR="0008581D" w:rsidRPr="001C5585" w:rsidRDefault="0008581D" w:rsidP="0008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2023 году она проходит при поддержке Уполномоченного по правам ребенка в Республике Татарстан И.В. Волынец.</w:t>
      </w:r>
    </w:p>
    <w:p w:rsidR="0008581D" w:rsidRPr="00AE1EC3" w:rsidRDefault="0008581D" w:rsidP="0008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E1EC3">
        <w:rPr>
          <w:rFonts w:ascii="Times New Roman" w:hAnsi="Times New Roman" w:cs="Times New Roman"/>
          <w:sz w:val="25"/>
          <w:szCs w:val="25"/>
        </w:rPr>
        <w:t xml:space="preserve">Кафедра психотерапии и наркологии </w:t>
      </w:r>
      <w:r>
        <w:rPr>
          <w:rFonts w:ascii="Times New Roman" w:hAnsi="Times New Roman" w:cs="Times New Roman"/>
          <w:sz w:val="25"/>
          <w:szCs w:val="25"/>
        </w:rPr>
        <w:t>КГМА</w:t>
      </w:r>
      <w:r w:rsidRPr="00AE1EC3">
        <w:rPr>
          <w:rFonts w:ascii="Times New Roman" w:hAnsi="Times New Roman" w:cs="Times New Roman"/>
          <w:sz w:val="25"/>
          <w:szCs w:val="25"/>
        </w:rPr>
        <w:t xml:space="preserve"> является системным разработчиком био-психо-социо-духовной парадигмы человека и общества, инициированной В.М.Бехтеревым. Эта научная парадигма разрабатывается ее сотрудниками более 25 лет и получила признание на федеральном и международном уровнях. </w:t>
      </w:r>
    </w:p>
    <w:p w:rsidR="0008581D" w:rsidRPr="00AE1EC3" w:rsidRDefault="0008581D" w:rsidP="00085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1EC3">
        <w:rPr>
          <w:rFonts w:ascii="Times New Roman" w:hAnsi="Times New Roman" w:cs="Times New Roman"/>
          <w:bCs/>
          <w:sz w:val="25"/>
          <w:szCs w:val="25"/>
        </w:rPr>
        <w:t>Признанием новизны и перспективности этой парадигмы является утверждение п</w:t>
      </w:r>
      <w:r w:rsidRPr="00AE1EC3">
        <w:rPr>
          <w:rFonts w:ascii="Times New Roman" w:hAnsi="Times New Roman" w:cs="Times New Roman"/>
          <w:sz w:val="25"/>
          <w:szCs w:val="25"/>
        </w:rPr>
        <w:t xml:space="preserve">ремьер министром России М.В.Мишустиным 31.12.2020 г. «Программы фундаментальных научных исследований до 2030 года», разработанной Российской академией наук. В ней, в частности, определено, что «Основные научные задачи психологической науки будут связаны с изучением закономерностей функционирования и развития психики человека в условиях радикальных технологических, социокультурных, экономических, демографических и климатических изменений. Отдельными пунктами выделены: благополучие, удовлетворенность жизнью, психическое здоровье, комплексное исследование био-психо-социальных характеристик различных возрастных групп в России». </w:t>
      </w:r>
    </w:p>
    <w:p w:rsidR="0008581D" w:rsidRPr="00AE1EC3" w:rsidRDefault="0008581D" w:rsidP="0008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Эта конференция является продолжением работы инициативных и неравнодушных профессионалов, котораятранслируется</w:t>
      </w:r>
      <w:r w:rsidRPr="00AE1EC3">
        <w:rPr>
          <w:rFonts w:ascii="Times New Roman" w:hAnsi="Times New Roman" w:cs="Times New Roman"/>
          <w:sz w:val="25"/>
          <w:szCs w:val="25"/>
        </w:rPr>
        <w:t xml:space="preserve"> на профессиональном канале «Территория профессионального развития в психологии». Видео конференций доступны в сети 24/7, тем самым созданы все условия для интересующихся, готовых к профессиональному развитию специалистов помогающих профессий.</w:t>
      </w:r>
    </w:p>
    <w:p w:rsidR="0008581D" w:rsidRPr="007C0E0E" w:rsidRDefault="0008581D" w:rsidP="000858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1D" w:rsidRPr="007C0E0E" w:rsidRDefault="0008581D" w:rsidP="00085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E0E">
        <w:rPr>
          <w:rFonts w:ascii="Times New Roman" w:hAnsi="Times New Roman"/>
          <w:b/>
          <w:sz w:val="24"/>
          <w:szCs w:val="24"/>
        </w:rPr>
        <w:t>Открытие конференции</w:t>
      </w:r>
    </w:p>
    <w:p w:rsidR="0008581D" w:rsidRPr="007C0E0E" w:rsidRDefault="0008581D" w:rsidP="0008581D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08581D" w:rsidRPr="007C0E0E" w:rsidRDefault="0008581D" w:rsidP="000858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E0E">
        <w:rPr>
          <w:rFonts w:ascii="Times New Roman" w:hAnsi="Times New Roman"/>
          <w:i/>
          <w:sz w:val="24"/>
          <w:szCs w:val="24"/>
        </w:rPr>
        <w:t>Уполномоченный при Президенте Российской Федерации по правам ребенка</w:t>
      </w:r>
    </w:p>
    <w:p w:rsidR="0008581D" w:rsidRPr="007C0E0E" w:rsidRDefault="0008581D" w:rsidP="0008581D">
      <w:pPr>
        <w:pStyle w:val="a9"/>
        <w:ind w:left="4956" w:firstLine="708"/>
        <w:rPr>
          <w:rFonts w:ascii="Times New Roman" w:hAnsi="Times New Roman"/>
          <w:b/>
          <w:i/>
          <w:sz w:val="24"/>
          <w:szCs w:val="24"/>
        </w:rPr>
      </w:pPr>
      <w:r w:rsidRPr="007C0E0E">
        <w:rPr>
          <w:rFonts w:ascii="Times New Roman" w:hAnsi="Times New Roman"/>
          <w:b/>
          <w:i/>
          <w:sz w:val="24"/>
          <w:szCs w:val="24"/>
        </w:rPr>
        <w:t xml:space="preserve">Марина Алексеевна Львова-Белова </w:t>
      </w:r>
    </w:p>
    <w:p w:rsidR="0008581D" w:rsidRPr="007C0E0E" w:rsidRDefault="0008581D" w:rsidP="0008581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08581D" w:rsidRPr="007C0E0E" w:rsidRDefault="0008581D" w:rsidP="000858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E0E">
        <w:rPr>
          <w:rFonts w:ascii="Times New Roman" w:hAnsi="Times New Roman"/>
          <w:i/>
          <w:sz w:val="24"/>
          <w:szCs w:val="24"/>
        </w:rPr>
        <w:t>Заместитель Премьер-министра Республики Татарстан</w:t>
      </w:r>
    </w:p>
    <w:p w:rsidR="0008581D" w:rsidRPr="007C0E0E" w:rsidRDefault="0008581D" w:rsidP="000858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0E0E">
        <w:rPr>
          <w:rFonts w:ascii="Times New Roman" w:hAnsi="Times New Roman"/>
          <w:b/>
          <w:i/>
          <w:sz w:val="24"/>
          <w:szCs w:val="24"/>
        </w:rPr>
        <w:t>Лейла Ринатовна Фазлеева</w:t>
      </w:r>
    </w:p>
    <w:p w:rsidR="0008581D" w:rsidRPr="007C0E0E" w:rsidRDefault="0008581D" w:rsidP="0008581D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08581D" w:rsidRPr="007C0E0E" w:rsidRDefault="0008581D" w:rsidP="000858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E0E">
        <w:rPr>
          <w:rFonts w:ascii="Times New Roman" w:hAnsi="Times New Roman"/>
          <w:i/>
          <w:sz w:val="24"/>
          <w:szCs w:val="24"/>
        </w:rPr>
        <w:t>Уполномоченный по правам ребенка в Республики Татарстан</w:t>
      </w:r>
    </w:p>
    <w:p w:rsidR="0008581D" w:rsidRPr="007C0E0E" w:rsidRDefault="0008581D" w:rsidP="000858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0E0E">
        <w:rPr>
          <w:rFonts w:ascii="Times New Roman" w:hAnsi="Times New Roman"/>
          <w:b/>
          <w:i/>
          <w:sz w:val="24"/>
          <w:szCs w:val="24"/>
        </w:rPr>
        <w:t>Ирина Владимировна Волынец</w:t>
      </w:r>
    </w:p>
    <w:p w:rsidR="0008581D" w:rsidRPr="007C0E0E" w:rsidRDefault="0008581D" w:rsidP="0008581D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08581D" w:rsidRPr="007C0E0E" w:rsidRDefault="0008581D" w:rsidP="000858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E0E">
        <w:rPr>
          <w:rFonts w:ascii="Times New Roman" w:hAnsi="Times New Roman"/>
          <w:i/>
          <w:sz w:val="24"/>
          <w:szCs w:val="24"/>
        </w:rPr>
        <w:t>Директор Казанской государственной медицинской академии – филиала ФГБОУ ДПО РМАНПО Минздрава России</w:t>
      </w:r>
    </w:p>
    <w:p w:rsidR="0008581D" w:rsidRPr="007C0E0E" w:rsidRDefault="0008581D" w:rsidP="000858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E0E">
        <w:rPr>
          <w:rFonts w:ascii="Times New Roman" w:hAnsi="Times New Roman"/>
          <w:b/>
          <w:i/>
          <w:sz w:val="24"/>
          <w:szCs w:val="24"/>
        </w:rPr>
        <w:t xml:space="preserve">Рустем Шамильевич Хасанов  </w:t>
      </w:r>
    </w:p>
    <w:p w:rsidR="0008581D" w:rsidRPr="007C0E0E" w:rsidRDefault="0008581D" w:rsidP="0008581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581D" w:rsidRPr="007C0E0E" w:rsidRDefault="0008581D" w:rsidP="0008581D">
      <w:pPr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i/>
          <w:sz w:val="24"/>
          <w:szCs w:val="24"/>
        </w:rPr>
      </w:pPr>
      <w:r w:rsidRPr="007C0E0E">
        <w:rPr>
          <w:rFonts w:ascii="Times New Roman" w:eastAsia="Calibri" w:hAnsi="Times New Roman" w:cs="Times New Roman"/>
          <w:sz w:val="24"/>
          <w:szCs w:val="24"/>
        </w:rPr>
        <w:t>Модератор:</w:t>
      </w:r>
      <w:r w:rsidR="00366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E0E">
        <w:rPr>
          <w:rFonts w:ascii="Times New Roman" w:hAnsi="Times New Roman"/>
          <w:b/>
          <w:i/>
          <w:sz w:val="24"/>
          <w:szCs w:val="24"/>
        </w:rPr>
        <w:t>Герасимова Вера Вадимовна</w:t>
      </w:r>
      <w:r w:rsidRPr="007C0E0E">
        <w:rPr>
          <w:rFonts w:ascii="Times New Roman" w:hAnsi="Times New Roman"/>
          <w:b/>
          <w:sz w:val="24"/>
          <w:szCs w:val="24"/>
        </w:rPr>
        <w:t xml:space="preserve">, </w:t>
      </w:r>
      <w:r w:rsidRPr="007C0E0E">
        <w:rPr>
          <w:rFonts w:ascii="Times New Roman" w:hAnsi="Times New Roman"/>
          <w:i/>
          <w:sz w:val="24"/>
          <w:szCs w:val="24"/>
        </w:rPr>
        <w:t>кандидат психологических наук, ведущий консультант отдела по защите прав и законных интересов детей аппарата Уполномоченного по правам ребенка в Республике Татарстан, доцент кафедры психотерапии и наркологии КГМА – филиала ФГБОУ ДПО РМАНПО Минздрава России</w:t>
      </w:r>
    </w:p>
    <w:p w:rsidR="0008581D" w:rsidRPr="007C0E0E" w:rsidRDefault="0008581D" w:rsidP="0008581D">
      <w:pPr>
        <w:pStyle w:val="a3"/>
        <w:spacing w:before="0" w:beforeAutospacing="0" w:after="0" w:afterAutospacing="0"/>
        <w:rPr>
          <w:rFonts w:eastAsiaTheme="minorEastAsia" w:cstheme="minorBidi"/>
          <w:b/>
          <w:i/>
        </w:rPr>
      </w:pPr>
    </w:p>
    <w:p w:rsidR="0008581D" w:rsidRPr="007C0E0E" w:rsidRDefault="0008581D" w:rsidP="0008581D">
      <w:pPr>
        <w:pStyle w:val="a3"/>
        <w:spacing w:before="0" w:beforeAutospacing="0" w:after="0" w:afterAutospacing="0"/>
        <w:jc w:val="center"/>
        <w:rPr>
          <w:rFonts w:eastAsiaTheme="minorEastAsia" w:cstheme="minorBidi"/>
          <w:b/>
        </w:rPr>
      </w:pPr>
      <w:r w:rsidRPr="007C0E0E">
        <w:rPr>
          <w:rFonts w:eastAsiaTheme="minorEastAsia" w:cstheme="minorBidi"/>
          <w:b/>
        </w:rPr>
        <w:t>НАУЧНО-ПРИКЛАДНЫЕ АСПЕКТЫ РАБОТЫ С ТРАВМОЙ И ПТСР</w:t>
      </w:r>
    </w:p>
    <w:p w:rsidR="0008581D" w:rsidRPr="007C0E0E" w:rsidRDefault="004B68F1" w:rsidP="0008581D">
      <w:pPr>
        <w:pStyle w:val="a3"/>
        <w:spacing w:before="0" w:beforeAutospacing="0" w:after="0" w:afterAutospacing="0"/>
        <w:jc w:val="center"/>
        <w:rPr>
          <w:rFonts w:eastAsiaTheme="minorEastAsia" w:cstheme="minorBidi"/>
          <w:b/>
        </w:rPr>
      </w:pPr>
      <w:r w:rsidRPr="007C0E0E">
        <w:rPr>
          <w:rFonts w:eastAsiaTheme="minorEastAsia" w:cstheme="minorBidi"/>
          <w:b/>
        </w:rPr>
        <w:t>10.00 - 13.4</w:t>
      </w:r>
      <w:r w:rsidR="0008581D" w:rsidRPr="007C0E0E">
        <w:rPr>
          <w:rFonts w:eastAsiaTheme="minorEastAsia" w:cstheme="minorBidi"/>
          <w:b/>
        </w:rPr>
        <w:t>0</w:t>
      </w:r>
    </w:p>
    <w:p w:rsidR="0008581D" w:rsidRPr="007C0E0E" w:rsidRDefault="0008581D" w:rsidP="0008581D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426"/>
        <w:gridCol w:w="7448"/>
      </w:tblGrid>
      <w:tr w:rsidR="0008581D" w:rsidRPr="007C0E0E" w:rsidTr="007C0E0E">
        <w:tc>
          <w:tcPr>
            <w:tcW w:w="6912" w:type="dxa"/>
          </w:tcPr>
          <w:p w:rsidR="0008581D" w:rsidRDefault="0008581D" w:rsidP="007C0E0E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eastAsiaTheme="minorHAnsi"/>
                <w:lang w:eastAsia="en-US"/>
              </w:rPr>
            </w:pPr>
            <w:r w:rsidRPr="007C0E0E">
              <w:rPr>
                <w:rFonts w:eastAsiaTheme="minorHAnsi"/>
                <w:b/>
                <w:lang w:eastAsia="en-US"/>
              </w:rPr>
              <w:t>10.20-10.40</w:t>
            </w:r>
            <w:r w:rsidRPr="007C0E0E">
              <w:rPr>
                <w:rFonts w:eastAsiaTheme="minorHAnsi"/>
                <w:lang w:eastAsia="en-US"/>
              </w:rPr>
              <w:t xml:space="preserve"> Новые запросы к психотерапевтической и психологической помощи в условиях СВО</w:t>
            </w:r>
          </w:p>
          <w:p w:rsidR="007C0E0E" w:rsidRPr="007C0E0E" w:rsidRDefault="007C0E0E" w:rsidP="007C0E0E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eastAsiaTheme="minorHAnsi"/>
                <w:lang w:eastAsia="en-US"/>
              </w:rPr>
            </w:pPr>
          </w:p>
          <w:p w:rsidR="0008581D" w:rsidRPr="007C0E0E" w:rsidRDefault="0008581D" w:rsidP="00B63D29">
            <w:pPr>
              <w:pStyle w:val="a3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7C0E0E">
              <w:rPr>
                <w:b/>
                <w:i/>
              </w:rPr>
              <w:t>Карпов Анатолий Михайлович</w:t>
            </w:r>
            <w:r w:rsidRPr="007C0E0E">
              <w:rPr>
                <w:i/>
              </w:rPr>
              <w:t xml:space="preserve">, доктор медицинских наук, </w:t>
            </w:r>
            <w:r w:rsidR="009404D1" w:rsidRPr="007C0E0E">
              <w:rPr>
                <w:i/>
              </w:rPr>
              <w:t xml:space="preserve">профессор, </w:t>
            </w:r>
            <w:r w:rsidRPr="007C0E0E">
              <w:rPr>
                <w:i/>
              </w:rPr>
              <w:t>заведующий кафедрой психотерапии и наркологии КГМА – филиала ФГБОУ ДПО РМАНПО Минздрава Росси</w:t>
            </w:r>
            <w:r w:rsidR="00B63D29" w:rsidRPr="007C0E0E">
              <w:rPr>
                <w:i/>
              </w:rPr>
              <w:t>и заслуж</w:t>
            </w:r>
            <w:r w:rsidR="009404D1">
              <w:rPr>
                <w:i/>
              </w:rPr>
              <w:t>енный врач Республики Татарстан</w:t>
            </w:r>
            <w:r w:rsidR="00B63D29" w:rsidRPr="007C0E0E">
              <w:rPr>
                <w:i/>
              </w:rPr>
              <w:t xml:space="preserve"> (г. Казань)</w:t>
            </w:r>
          </w:p>
          <w:p w:rsidR="007C0E0E" w:rsidRPr="007C0E0E" w:rsidRDefault="007C0E0E" w:rsidP="007C0E0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08581D" w:rsidRPr="007C0E0E" w:rsidRDefault="0008581D" w:rsidP="00E61592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/>
                <w:color w:val="984806" w:themeColor="accent6" w:themeShade="80"/>
                <w:lang w:eastAsia="en-US"/>
              </w:rPr>
            </w:pPr>
          </w:p>
        </w:tc>
        <w:tc>
          <w:tcPr>
            <w:tcW w:w="7448" w:type="dxa"/>
          </w:tcPr>
          <w:p w:rsidR="0008581D" w:rsidRDefault="0008581D" w:rsidP="00E61592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7C0E0E">
              <w:rPr>
                <w:b/>
              </w:rPr>
              <w:t>Аннотация.</w:t>
            </w:r>
            <w:r w:rsidRPr="007C0E0E">
              <w:rPr>
                <w:rFonts w:eastAsiaTheme="minorHAnsi"/>
                <w:lang w:eastAsia="en-US"/>
              </w:rPr>
              <w:t>СВО создала новую совокупность биологических, психологических, социальных и духовных проблем у разных возрастных групп и социальных категорий населения. Универсальным подходом для анализа и коррекции актуализированного проблемного поля личности, семьи, группы людей, является био-психо-социо-духовный. В докладе раскрывается стратегическая и тактическая составляющие этого подхода в реализации психотерапевтической практики.</w:t>
            </w:r>
          </w:p>
          <w:p w:rsidR="007C0E0E" w:rsidRPr="007C0E0E" w:rsidRDefault="007C0E0E" w:rsidP="00E61592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68F1" w:rsidRPr="007C0E0E" w:rsidTr="007C0E0E">
        <w:tc>
          <w:tcPr>
            <w:tcW w:w="6912" w:type="dxa"/>
          </w:tcPr>
          <w:p w:rsidR="004B68F1" w:rsidRDefault="004B68F1" w:rsidP="007C0E0E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eastAsiaTheme="minorHAnsi"/>
                <w:lang w:eastAsia="en-US"/>
              </w:rPr>
            </w:pPr>
            <w:r w:rsidRPr="007C0E0E">
              <w:rPr>
                <w:rFonts w:eastAsiaTheme="minorHAnsi"/>
                <w:b/>
                <w:lang w:eastAsia="en-US"/>
              </w:rPr>
              <w:t xml:space="preserve">10.45-11.00 </w:t>
            </w:r>
            <w:r w:rsidRPr="007C0E0E">
              <w:rPr>
                <w:rFonts w:eastAsiaTheme="minorHAnsi"/>
                <w:lang w:eastAsia="en-US"/>
              </w:rPr>
              <w:t>Социальный запрос общества на психотерапевтическую и психологическую помощь. Пути его решения. Организационный аспект.</w:t>
            </w:r>
          </w:p>
          <w:p w:rsidR="007C0E0E" w:rsidRPr="007C0E0E" w:rsidRDefault="007C0E0E" w:rsidP="007C0E0E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eastAsiaTheme="minorHAnsi"/>
                <w:lang w:eastAsia="en-US"/>
              </w:rPr>
            </w:pPr>
          </w:p>
          <w:p w:rsidR="007C0E0E" w:rsidRDefault="004B68F1" w:rsidP="007C0E0E">
            <w:pPr>
              <w:pStyle w:val="a3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7C0E0E">
              <w:rPr>
                <w:rFonts w:eastAsiaTheme="minorHAnsi"/>
                <w:b/>
                <w:i/>
                <w:lang w:eastAsia="en-US"/>
              </w:rPr>
              <w:t xml:space="preserve">Гурьянова Татьяна Владимировна, </w:t>
            </w:r>
            <w:r w:rsidRPr="007C0E0E">
              <w:rPr>
                <w:rFonts w:eastAsiaTheme="minorHAnsi"/>
                <w:i/>
                <w:lang w:eastAsia="en-US"/>
              </w:rPr>
              <w:t>кандидат медицинских наук</w:t>
            </w:r>
            <w:r w:rsidRPr="007C0E0E">
              <w:rPr>
                <w:rFonts w:eastAsiaTheme="minorHAnsi"/>
                <w:b/>
                <w:i/>
                <w:lang w:eastAsia="en-US"/>
              </w:rPr>
              <w:t>,</w:t>
            </w:r>
            <w:r w:rsidR="003B6730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7C0E0E">
              <w:rPr>
                <w:rFonts w:eastAsiaTheme="minorHAnsi"/>
                <w:i/>
                <w:lang w:eastAsia="en-US"/>
              </w:rPr>
              <w:t xml:space="preserve">заместитель главного врача по медицинской </w:t>
            </w:r>
            <w:r w:rsidRPr="007C0E0E">
              <w:rPr>
                <w:rFonts w:eastAsiaTheme="minorHAnsi"/>
                <w:i/>
                <w:lang w:eastAsia="en-US"/>
              </w:rPr>
              <w:lastRenderedPageBreak/>
              <w:t xml:space="preserve">части (по организационно-методической работе) Республиканской клинической психиатрической больницы им.акад.В.М.Бехтерева, врач-психиатр высшей квалификационной категории, главный внештатный специалист психиатр Минздрава Республики Татарстан, заслуженный врач </w:t>
            </w:r>
            <w:r w:rsidR="00B63D29" w:rsidRPr="007C0E0E">
              <w:rPr>
                <w:rFonts w:eastAsiaTheme="minorHAnsi"/>
                <w:i/>
                <w:lang w:eastAsia="en-US"/>
              </w:rPr>
              <w:t xml:space="preserve">Республики Татарстан, </w:t>
            </w:r>
            <w:r w:rsidR="00B63D29" w:rsidRPr="007C0E0E">
              <w:rPr>
                <w:i/>
              </w:rPr>
              <w:t>(г. Казань)</w:t>
            </w:r>
          </w:p>
          <w:p w:rsidR="007C0E0E" w:rsidRPr="007C0E0E" w:rsidRDefault="007C0E0E" w:rsidP="007C0E0E">
            <w:pPr>
              <w:pStyle w:val="a3"/>
              <w:spacing w:before="0" w:beforeAutospacing="0" w:after="0" w:afterAutospacing="0"/>
              <w:ind w:firstLine="708"/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4B68F1" w:rsidRPr="007C0E0E" w:rsidRDefault="004B68F1" w:rsidP="00E61592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/>
                <w:color w:val="984806" w:themeColor="accent6" w:themeShade="80"/>
                <w:lang w:eastAsia="en-US"/>
              </w:rPr>
            </w:pPr>
          </w:p>
        </w:tc>
        <w:tc>
          <w:tcPr>
            <w:tcW w:w="7448" w:type="dxa"/>
          </w:tcPr>
          <w:p w:rsidR="004B68F1" w:rsidRPr="007C0E0E" w:rsidRDefault="004B68F1" w:rsidP="00E6159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C0E0E">
              <w:rPr>
                <w:b/>
              </w:rPr>
              <w:t>Аннотация.</w:t>
            </w:r>
            <w:r w:rsidR="00D62957" w:rsidRPr="007C0E0E">
              <w:t xml:space="preserve"> Доклад знакомит со структурой и кадровыми ресурсами психотерапевтической  помощи РТ. Освещается опыт практической работы психолого-психиатрической бригады с мобилизованными, а так же с семьями раненных и погибших в СВО. Предлагаются направления развития психотерапевтической помощи населению в современных условиях.</w:t>
            </w:r>
          </w:p>
        </w:tc>
      </w:tr>
      <w:tr w:rsidR="0008581D" w:rsidRPr="007C0E0E" w:rsidTr="007C0E0E">
        <w:tc>
          <w:tcPr>
            <w:tcW w:w="6912" w:type="dxa"/>
          </w:tcPr>
          <w:p w:rsidR="0008581D" w:rsidRPr="007C0E0E" w:rsidRDefault="004B68F1" w:rsidP="00E61592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eastAsiaTheme="minorHAnsi"/>
                <w:lang w:eastAsia="en-US"/>
              </w:rPr>
            </w:pPr>
            <w:r w:rsidRPr="007C0E0E">
              <w:rPr>
                <w:rFonts w:eastAsiaTheme="minorHAnsi"/>
                <w:b/>
                <w:lang w:eastAsia="en-US"/>
              </w:rPr>
              <w:lastRenderedPageBreak/>
              <w:t>11</w:t>
            </w:r>
            <w:r w:rsidR="0008581D" w:rsidRPr="007C0E0E">
              <w:rPr>
                <w:rFonts w:eastAsiaTheme="minorHAnsi"/>
                <w:b/>
                <w:lang w:eastAsia="en-US"/>
              </w:rPr>
              <w:t>.</w:t>
            </w:r>
            <w:r w:rsidRPr="007C0E0E">
              <w:rPr>
                <w:rFonts w:eastAsiaTheme="minorHAnsi"/>
                <w:b/>
                <w:lang w:eastAsia="en-US"/>
              </w:rPr>
              <w:t>0</w:t>
            </w:r>
            <w:r w:rsidR="0008581D" w:rsidRPr="007C0E0E">
              <w:rPr>
                <w:rFonts w:eastAsiaTheme="minorHAnsi"/>
                <w:b/>
                <w:lang w:eastAsia="en-US"/>
              </w:rPr>
              <w:t>5-11.</w:t>
            </w:r>
            <w:r w:rsidRPr="007C0E0E">
              <w:rPr>
                <w:rFonts w:eastAsiaTheme="minorHAnsi"/>
                <w:b/>
                <w:lang w:eastAsia="en-US"/>
              </w:rPr>
              <w:t>2</w:t>
            </w:r>
            <w:r w:rsidR="0008581D" w:rsidRPr="007C0E0E">
              <w:rPr>
                <w:rFonts w:eastAsiaTheme="minorHAnsi"/>
                <w:b/>
                <w:lang w:eastAsia="en-US"/>
              </w:rPr>
              <w:t>5</w:t>
            </w:r>
            <w:r w:rsidR="0008581D" w:rsidRPr="007C0E0E">
              <w:rPr>
                <w:rFonts w:eastAsiaTheme="minorHAnsi"/>
                <w:lang w:eastAsia="en-US"/>
              </w:rPr>
              <w:t xml:space="preserve"> Критерии диагностики травмы и ПТСР в современных условиях</w:t>
            </w:r>
          </w:p>
          <w:p w:rsidR="0008581D" w:rsidRPr="007C0E0E" w:rsidRDefault="0008581D" w:rsidP="00E61592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eastAsiaTheme="minorHAnsi"/>
                <w:lang w:eastAsia="en-US"/>
              </w:rPr>
            </w:pPr>
          </w:p>
          <w:p w:rsidR="0008581D" w:rsidRPr="007C0E0E" w:rsidRDefault="0008581D" w:rsidP="00E61592">
            <w:pPr>
              <w:pStyle w:val="a3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7C0E0E">
              <w:rPr>
                <w:b/>
                <w:i/>
              </w:rPr>
              <w:t xml:space="preserve">Солдаткин Виктор Александрович, </w:t>
            </w:r>
            <w:r w:rsidRPr="007C0E0E">
              <w:rPr>
                <w:i/>
              </w:rPr>
              <w:t>доктор медицинских наук, доцент, заведующий кафедрой психиатрии и наркологии ФПК ГБОУ ВПО «Ростовский государственный медицинский университет» Министерства здравоохранения</w:t>
            </w:r>
          </w:p>
          <w:p w:rsidR="007C0E0E" w:rsidRDefault="0008581D" w:rsidP="00B63D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0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Российской Федерации, руководитель центра психологической поддержки </w:t>
            </w:r>
            <w:r w:rsidR="00B63D29" w:rsidRPr="007C0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студентов и сотрудников РостГМУ, (г.Ростов)</w:t>
            </w:r>
          </w:p>
          <w:p w:rsidR="007C0E0E" w:rsidRPr="007C0E0E" w:rsidRDefault="007C0E0E" w:rsidP="00B63D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08581D" w:rsidRPr="007C0E0E" w:rsidRDefault="0008581D" w:rsidP="00E61592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/>
                <w:color w:val="984806" w:themeColor="accent6" w:themeShade="80"/>
                <w:lang w:eastAsia="en-US"/>
              </w:rPr>
            </w:pPr>
          </w:p>
        </w:tc>
        <w:tc>
          <w:tcPr>
            <w:tcW w:w="7448" w:type="dxa"/>
          </w:tcPr>
          <w:p w:rsidR="0008581D" w:rsidRPr="007C0E0E" w:rsidRDefault="0008581D" w:rsidP="00E6159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0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Аннотация.</w:t>
            </w:r>
            <w:r w:rsidRPr="007C0E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докладе раскрывается медицинская составляющая ПТСР, обусловленная современными условиями, отмечена клинка и динамика феномена. Более чем 30-летний мировой опыт исследования ПТСР и более, чем 100-летний опыт исследования «травматических неврозов» показал, что травма не всегда приводит к развитию только ПТСР, более того, в большинстве случаев имеет место развитие других, в частности, депрессивных,  тревожных и коморбидных расстройств.</w:t>
            </w:r>
          </w:p>
        </w:tc>
      </w:tr>
      <w:tr w:rsidR="0008581D" w:rsidRPr="007C0E0E" w:rsidTr="007C0E0E">
        <w:tc>
          <w:tcPr>
            <w:tcW w:w="6912" w:type="dxa"/>
          </w:tcPr>
          <w:p w:rsidR="0008581D" w:rsidRPr="007C0E0E" w:rsidRDefault="004B68F1" w:rsidP="00E61592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eastAsiaTheme="minorHAnsi"/>
                <w:color w:val="984806" w:themeColor="accent6" w:themeShade="80"/>
                <w:lang w:eastAsia="en-US"/>
              </w:rPr>
            </w:pPr>
            <w:r w:rsidRPr="007C0E0E">
              <w:rPr>
                <w:rFonts w:eastAsiaTheme="minorHAnsi"/>
                <w:b/>
                <w:lang w:eastAsia="en-US"/>
              </w:rPr>
              <w:t>11.30-11.5</w:t>
            </w:r>
            <w:r w:rsidR="0008581D" w:rsidRPr="007C0E0E">
              <w:rPr>
                <w:rFonts w:eastAsiaTheme="minorHAnsi"/>
                <w:b/>
                <w:lang w:eastAsia="en-US"/>
              </w:rPr>
              <w:t>0</w:t>
            </w:r>
            <w:r w:rsidR="0008581D" w:rsidRPr="007C0E0E">
              <w:rPr>
                <w:rFonts w:eastAsiaTheme="minorHAnsi"/>
                <w:lang w:eastAsia="en-US"/>
              </w:rPr>
              <w:t xml:space="preserve"> Психологические особенности современной психологии ПТСР</w:t>
            </w:r>
          </w:p>
          <w:p w:rsidR="0008581D" w:rsidRPr="007C0E0E" w:rsidRDefault="0008581D" w:rsidP="00E61592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color w:val="984806" w:themeColor="accent6" w:themeShade="80"/>
                <w:lang w:eastAsia="en-US"/>
              </w:rPr>
            </w:pPr>
          </w:p>
          <w:p w:rsidR="0008581D" w:rsidRPr="007C0E0E" w:rsidRDefault="0008581D" w:rsidP="007C0E0E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lang w:eastAsia="en-US"/>
              </w:rPr>
            </w:pPr>
            <w:r w:rsidRPr="007C0E0E">
              <w:rPr>
                <w:b/>
                <w:i/>
              </w:rPr>
              <w:t xml:space="preserve">Козлов Владимир Васильевич, </w:t>
            </w:r>
            <w:r w:rsidRPr="007C0E0E">
              <w:rPr>
                <w:i/>
              </w:rPr>
              <w:t>доктор психологических наук, профессор, заведующий кафедрой социальной и политической психологии ЯрГУ им. П.Г.Демидова Президент Международной Академии Психологических наук</w:t>
            </w:r>
            <w:r w:rsidR="00B63D29" w:rsidRPr="007C0E0E">
              <w:rPr>
                <w:i/>
              </w:rPr>
              <w:t>, (г .Ярославль)</w:t>
            </w:r>
          </w:p>
        </w:tc>
        <w:tc>
          <w:tcPr>
            <w:tcW w:w="426" w:type="dxa"/>
          </w:tcPr>
          <w:p w:rsidR="0008581D" w:rsidRPr="007C0E0E" w:rsidRDefault="0008581D" w:rsidP="00E61592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/>
                <w:color w:val="984806" w:themeColor="accent6" w:themeShade="80"/>
                <w:lang w:eastAsia="en-US"/>
              </w:rPr>
            </w:pPr>
          </w:p>
        </w:tc>
        <w:tc>
          <w:tcPr>
            <w:tcW w:w="7448" w:type="dxa"/>
          </w:tcPr>
          <w:p w:rsidR="0008581D" w:rsidRDefault="0008581D" w:rsidP="00E61592">
            <w:pPr>
              <w:pStyle w:val="a3"/>
              <w:spacing w:before="0" w:beforeAutospacing="0" w:after="0" w:afterAutospacing="0"/>
              <w:jc w:val="both"/>
            </w:pPr>
            <w:r w:rsidRPr="007C0E0E">
              <w:rPr>
                <w:b/>
              </w:rPr>
              <w:t xml:space="preserve">Аннотация. </w:t>
            </w:r>
            <w:r w:rsidRPr="007C0E0E">
              <w:t>Актуальность исследования психологии и феноменологии ПТСР в современных российских условиях определяется ролью и значением личности в трансформирующемся обществе. Всеохватные социальные потрясения политического, экономического характера порождают мощные стрессы, дисбалансы, невротизм, кризисы, глубоко травмируют психику – вплоть до деградации и дези</w:t>
            </w:r>
            <w:r w:rsidR="00E50E94">
              <w:t>н</w:t>
            </w:r>
            <w:r w:rsidRPr="007C0E0E">
              <w:t>теграции личности. В докладе предлагается современное интегративное решение работы с ПТСР.</w:t>
            </w:r>
          </w:p>
          <w:p w:rsidR="007C0E0E" w:rsidRPr="007C0E0E" w:rsidRDefault="007C0E0E" w:rsidP="00E6159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08581D" w:rsidRPr="007C0E0E" w:rsidTr="007C0E0E">
        <w:tc>
          <w:tcPr>
            <w:tcW w:w="6912" w:type="dxa"/>
          </w:tcPr>
          <w:p w:rsidR="0008581D" w:rsidRPr="007C0E0E" w:rsidRDefault="004B68F1" w:rsidP="00E61592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0E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11.55-12.1</w:t>
            </w:r>
            <w:r w:rsidR="0008581D" w:rsidRPr="007C0E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08581D" w:rsidRPr="007C0E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Духовно ориентированная психотерапия травмы и ПТСР у комбатантов и их родственников</w:t>
            </w:r>
          </w:p>
          <w:p w:rsidR="0008581D" w:rsidRPr="007C0E0E" w:rsidRDefault="0008581D" w:rsidP="00E61592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color w:val="984806" w:themeColor="accent6" w:themeShade="80"/>
                <w:lang w:eastAsia="en-US"/>
              </w:rPr>
            </w:pPr>
          </w:p>
          <w:p w:rsidR="0057096E" w:rsidRDefault="0008581D" w:rsidP="007C0E0E">
            <w:pPr>
              <w:pStyle w:val="a3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7C0E0E">
              <w:rPr>
                <w:rFonts w:eastAsiaTheme="minorEastAsia"/>
                <w:b/>
                <w:i/>
                <w:spacing w:val="12"/>
              </w:rPr>
              <w:t xml:space="preserve">Григорьев Григорий Игоревич, </w:t>
            </w:r>
            <w:r w:rsidRPr="007C0E0E">
              <w:rPr>
                <w:i/>
              </w:rPr>
              <w:t xml:space="preserve">доктор медицинских наук, </w:t>
            </w:r>
            <w:hyperlink r:id="rId7" w:tooltip="Профессор" w:history="1">
              <w:r w:rsidRPr="007C0E0E">
                <w:rPr>
                  <w:i/>
                </w:rPr>
                <w:t>профессор</w:t>
              </w:r>
            </w:hyperlink>
            <w:r w:rsidRPr="007C0E0E">
              <w:rPr>
                <w:i/>
              </w:rPr>
              <w:t xml:space="preserve"> кафедры психотерапии, медицинской психологии и сексологии СЗГМУ им. И. И. Мечникова; заслуженный врач Российской Федерации; доктор богословия, </w:t>
            </w:r>
            <w:hyperlink r:id="rId8" w:tooltip="Протоиерей" w:history="1">
              <w:r w:rsidRPr="007C0E0E">
                <w:rPr>
                  <w:i/>
                </w:rPr>
                <w:t>протоиерей</w:t>
              </w:r>
            </w:hyperlink>
            <w:hyperlink r:id="rId9" w:tooltip="Русская Православная церковь" w:history="1">
              <w:r w:rsidRPr="007C0E0E">
                <w:rPr>
                  <w:i/>
                </w:rPr>
                <w:t>Русской Православной Церкви</w:t>
              </w:r>
            </w:hyperlink>
            <w:r w:rsidR="00B63D29" w:rsidRPr="007C0E0E">
              <w:rPr>
                <w:i/>
              </w:rPr>
              <w:t xml:space="preserve">, </w:t>
            </w:r>
          </w:p>
          <w:p w:rsidR="007C0E0E" w:rsidRDefault="00B63D29" w:rsidP="0057096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7C0E0E">
              <w:rPr>
                <w:i/>
              </w:rPr>
              <w:t>(г. Санкт-Петербург)</w:t>
            </w:r>
          </w:p>
          <w:p w:rsidR="007C0E0E" w:rsidRPr="007C0E0E" w:rsidRDefault="007C0E0E" w:rsidP="00E61592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color w:val="984806" w:themeColor="accent6" w:themeShade="80"/>
                <w:lang w:eastAsia="en-US"/>
              </w:rPr>
            </w:pPr>
          </w:p>
        </w:tc>
        <w:tc>
          <w:tcPr>
            <w:tcW w:w="426" w:type="dxa"/>
          </w:tcPr>
          <w:p w:rsidR="0008581D" w:rsidRPr="007C0E0E" w:rsidRDefault="0008581D" w:rsidP="00E61592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/>
                <w:color w:val="984806" w:themeColor="accent6" w:themeShade="80"/>
                <w:lang w:eastAsia="en-US"/>
              </w:rPr>
            </w:pPr>
          </w:p>
        </w:tc>
        <w:tc>
          <w:tcPr>
            <w:tcW w:w="7448" w:type="dxa"/>
          </w:tcPr>
          <w:p w:rsidR="0008581D" w:rsidRPr="007C0E0E" w:rsidRDefault="0008581D" w:rsidP="00E61592">
            <w:pPr>
              <w:pStyle w:val="a3"/>
              <w:spacing w:before="0" w:beforeAutospacing="0" w:after="0" w:afterAutospacing="0"/>
              <w:jc w:val="both"/>
              <w:rPr>
                <w:b/>
                <w:color w:val="984806" w:themeColor="accent6" w:themeShade="80"/>
              </w:rPr>
            </w:pPr>
            <w:r w:rsidRPr="007C0E0E">
              <w:rPr>
                <w:b/>
              </w:rPr>
              <w:t>Аннотация.</w:t>
            </w:r>
            <w:r w:rsidRPr="007C0E0E">
              <w:t>Ведущая роль в психотерапии ПТСР принадлежит духовной составляющей человека. В докладе раскрывается ресурс духовного сопровождения участников СВО и их родственников. Подтверждается постулат о том, что духовная составляющая определяет потенциал и направленность биологических, психологических и социальных ресурсов человека в психотравмирующих ситуациях.</w:t>
            </w:r>
          </w:p>
        </w:tc>
      </w:tr>
      <w:tr w:rsidR="0008581D" w:rsidRPr="007C0E0E" w:rsidTr="007C0E0E">
        <w:tc>
          <w:tcPr>
            <w:tcW w:w="6912" w:type="dxa"/>
          </w:tcPr>
          <w:p w:rsidR="0008581D" w:rsidRPr="007C0E0E" w:rsidRDefault="004B68F1" w:rsidP="00E61592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eastAsiaTheme="minorHAnsi"/>
                <w:lang w:eastAsia="en-US"/>
              </w:rPr>
            </w:pPr>
            <w:r w:rsidRPr="007C0E0E">
              <w:rPr>
                <w:rFonts w:eastAsiaTheme="minorHAnsi"/>
                <w:b/>
                <w:lang w:eastAsia="en-US"/>
              </w:rPr>
              <w:lastRenderedPageBreak/>
              <w:t>12.20-12.4</w:t>
            </w:r>
            <w:r w:rsidR="0008581D" w:rsidRPr="007C0E0E">
              <w:rPr>
                <w:rFonts w:eastAsiaTheme="minorHAnsi"/>
                <w:b/>
                <w:lang w:eastAsia="en-US"/>
              </w:rPr>
              <w:t>0</w:t>
            </w:r>
            <w:r w:rsidR="0008581D" w:rsidRPr="007C0E0E">
              <w:rPr>
                <w:rFonts w:eastAsiaTheme="minorHAnsi"/>
                <w:lang w:eastAsia="en-US"/>
              </w:rPr>
              <w:t xml:space="preserve"> Интегративный пневмокатарсис в психотерапии ПТСР</w:t>
            </w:r>
          </w:p>
          <w:p w:rsidR="0008581D" w:rsidRPr="007C0E0E" w:rsidRDefault="0008581D" w:rsidP="00E61592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eastAsiaTheme="minorHAnsi"/>
                <w:lang w:eastAsia="en-US"/>
              </w:rPr>
            </w:pPr>
          </w:p>
          <w:p w:rsidR="0008581D" w:rsidRDefault="0008581D" w:rsidP="00E61592">
            <w:pPr>
              <w:pStyle w:val="a3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7C0E0E">
              <w:rPr>
                <w:b/>
                <w:i/>
              </w:rPr>
              <w:t>Набиуллина Римма Рафаэльевна</w:t>
            </w:r>
            <w:r w:rsidRPr="007C0E0E">
              <w:rPr>
                <w:i/>
              </w:rPr>
              <w:t>, доктор медицинских наук, профессор кафедры психотерапии и наркологии КГМА – филиала ФГБОУ ДПО РМАНПО Минздрава России, заслуженный врач Р</w:t>
            </w:r>
            <w:r w:rsidR="00B63D29" w:rsidRPr="007C0E0E">
              <w:rPr>
                <w:i/>
              </w:rPr>
              <w:t>еспублики Татарстан, (г. Казань)</w:t>
            </w:r>
          </w:p>
          <w:p w:rsidR="007C0E0E" w:rsidRPr="007C0E0E" w:rsidRDefault="007C0E0E" w:rsidP="00E61592">
            <w:pPr>
              <w:pStyle w:val="a3"/>
              <w:spacing w:before="0" w:beforeAutospacing="0" w:after="0" w:afterAutospacing="0"/>
              <w:ind w:firstLine="708"/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08581D" w:rsidRPr="007C0E0E" w:rsidRDefault="0008581D" w:rsidP="00E61592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/>
                <w:color w:val="984806" w:themeColor="accent6" w:themeShade="80"/>
                <w:lang w:eastAsia="en-US"/>
              </w:rPr>
            </w:pPr>
          </w:p>
        </w:tc>
        <w:tc>
          <w:tcPr>
            <w:tcW w:w="7448" w:type="dxa"/>
          </w:tcPr>
          <w:p w:rsidR="0008581D" w:rsidRPr="007C0E0E" w:rsidRDefault="0008581D" w:rsidP="00E61592">
            <w:pPr>
              <w:pStyle w:val="a3"/>
              <w:spacing w:before="0" w:beforeAutospacing="0" w:after="0" w:afterAutospacing="0"/>
              <w:jc w:val="both"/>
              <w:rPr>
                <w:b/>
                <w:color w:val="984806" w:themeColor="accent6" w:themeShade="80"/>
              </w:rPr>
            </w:pPr>
            <w:r w:rsidRPr="007C0E0E">
              <w:rPr>
                <w:b/>
              </w:rPr>
              <w:t xml:space="preserve">Аннотация. </w:t>
            </w:r>
            <w:r w:rsidRPr="007C0E0E">
              <w:t>В докладе представлена авторская методика интегративного пневмокатарсиса в работе с кризисными состояниями. Освещен практический опыт ее применения в современных условиях СВО.</w:t>
            </w:r>
          </w:p>
        </w:tc>
      </w:tr>
      <w:tr w:rsidR="0008581D" w:rsidRPr="007C0E0E" w:rsidTr="007C0E0E">
        <w:tc>
          <w:tcPr>
            <w:tcW w:w="6912" w:type="dxa"/>
          </w:tcPr>
          <w:p w:rsidR="0008581D" w:rsidRPr="007C0E0E" w:rsidRDefault="004B68F1" w:rsidP="00E61592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eastAsiaTheme="minorHAnsi"/>
                <w:lang w:eastAsia="en-US"/>
              </w:rPr>
            </w:pPr>
            <w:r w:rsidRPr="007C0E0E">
              <w:rPr>
                <w:rFonts w:eastAsiaTheme="minorHAnsi"/>
                <w:b/>
                <w:lang w:eastAsia="en-US"/>
              </w:rPr>
              <w:t>12.45 – 13.0</w:t>
            </w:r>
            <w:r w:rsidR="0008581D" w:rsidRPr="007C0E0E">
              <w:rPr>
                <w:rFonts w:eastAsiaTheme="minorHAnsi"/>
                <w:b/>
                <w:lang w:eastAsia="en-US"/>
              </w:rPr>
              <w:t>0</w:t>
            </w:r>
            <w:r w:rsidR="0008581D" w:rsidRPr="007C0E0E">
              <w:rPr>
                <w:rFonts w:eastAsiaTheme="minorHAnsi"/>
                <w:lang w:eastAsia="en-US"/>
              </w:rPr>
              <w:t xml:space="preserve"> Особенности ПТСР у детей</w:t>
            </w:r>
          </w:p>
          <w:p w:rsidR="0008581D" w:rsidRPr="007C0E0E" w:rsidRDefault="0008581D" w:rsidP="00E61592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lang w:eastAsia="en-US"/>
              </w:rPr>
            </w:pPr>
          </w:p>
          <w:p w:rsidR="0008581D" w:rsidRPr="007C0E0E" w:rsidRDefault="0008581D" w:rsidP="00E61592">
            <w:pPr>
              <w:pStyle w:val="a3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7C0E0E">
              <w:rPr>
                <w:b/>
                <w:bCs/>
                <w:i/>
                <w:shd w:val="clear" w:color="auto" w:fill="FFFFFF"/>
              </w:rPr>
              <w:t xml:space="preserve">Белоусова Марина Владимировна, </w:t>
            </w:r>
            <w:r w:rsidRPr="007C0E0E">
              <w:rPr>
                <w:i/>
              </w:rPr>
              <w:t>кандидат медицинских наук, доцент кафедры психотерапии и наркологии КГМА – филиала ФГБОУ ДПО РМАНПО МЗ РФ</w:t>
            </w:r>
            <w:r w:rsidR="00B63D29" w:rsidRPr="007C0E0E">
              <w:rPr>
                <w:i/>
              </w:rPr>
              <w:t>, (г. Казань)</w:t>
            </w:r>
          </w:p>
          <w:p w:rsidR="007C0E0E" w:rsidRDefault="0008581D" w:rsidP="007C0E0E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0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Герасимова Вера Вадимовна</w:t>
            </w:r>
            <w:r w:rsidRPr="007C0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0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кандидат психологических наук, доцент кафедры психотерапии и наркологии КГМА – филиала ФГБОУ ДПО РМАНПО Минздрава России</w:t>
            </w:r>
            <w:r w:rsidR="00B63D29" w:rsidRPr="007C0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(г. Казань)</w:t>
            </w:r>
          </w:p>
          <w:p w:rsidR="007C0E0E" w:rsidRPr="007C0E0E" w:rsidRDefault="007C0E0E" w:rsidP="007C0E0E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08581D" w:rsidRPr="007C0E0E" w:rsidRDefault="0008581D" w:rsidP="00E61592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/>
                <w:color w:val="984806" w:themeColor="accent6" w:themeShade="80"/>
                <w:lang w:eastAsia="en-US"/>
              </w:rPr>
            </w:pPr>
          </w:p>
        </w:tc>
        <w:tc>
          <w:tcPr>
            <w:tcW w:w="7448" w:type="dxa"/>
          </w:tcPr>
          <w:p w:rsidR="0008581D" w:rsidRPr="007C0E0E" w:rsidRDefault="0008581D" w:rsidP="00E61592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7C0E0E">
              <w:rPr>
                <w:b/>
              </w:rPr>
              <w:t xml:space="preserve">Аннотация. </w:t>
            </w:r>
            <w:r w:rsidRPr="007C0E0E">
              <w:t>В докладе представлена информация об особенностях посттравматического расстройства у детей, приведены его диагностические характеристики и основные клинические симптомы; указаны стратегии совладающего поведения и методы психотерапевтической коррекции, а также жизненные устои и ценностные ориентиры семьи, как залог ресурса для исцеления.</w:t>
            </w:r>
          </w:p>
        </w:tc>
      </w:tr>
      <w:tr w:rsidR="0008581D" w:rsidRPr="007C0E0E" w:rsidTr="007C0E0E">
        <w:tc>
          <w:tcPr>
            <w:tcW w:w="6912" w:type="dxa"/>
          </w:tcPr>
          <w:p w:rsidR="0008581D" w:rsidRPr="007C0E0E" w:rsidRDefault="004B68F1" w:rsidP="00E61592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eastAsiaTheme="minorHAnsi"/>
                <w:lang w:eastAsia="en-US"/>
              </w:rPr>
            </w:pPr>
            <w:r w:rsidRPr="007C0E0E">
              <w:rPr>
                <w:rFonts w:eastAsiaTheme="minorHAnsi"/>
                <w:b/>
                <w:lang w:eastAsia="en-US"/>
              </w:rPr>
              <w:t>13.05-13.2</w:t>
            </w:r>
            <w:r w:rsidR="0008581D" w:rsidRPr="007C0E0E">
              <w:rPr>
                <w:rFonts w:eastAsiaTheme="minorHAnsi"/>
                <w:b/>
                <w:lang w:eastAsia="en-US"/>
              </w:rPr>
              <w:t>0</w:t>
            </w:r>
            <w:r w:rsidR="0008581D" w:rsidRPr="007C0E0E">
              <w:rPr>
                <w:rFonts w:eastAsiaTheme="minorHAnsi"/>
                <w:lang w:eastAsia="en-US"/>
              </w:rPr>
              <w:t xml:space="preserve"> Особенности психоэмоционального состояния студентов в кризисный период</w:t>
            </w:r>
          </w:p>
          <w:p w:rsidR="0008581D" w:rsidRPr="007C0E0E" w:rsidRDefault="0008581D" w:rsidP="00E61592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eastAsiaTheme="minorHAnsi"/>
                <w:lang w:eastAsia="en-US"/>
              </w:rPr>
            </w:pPr>
          </w:p>
          <w:p w:rsidR="0008581D" w:rsidRDefault="0008581D" w:rsidP="00E6159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0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Ельчищева Олеся Васильевна</w:t>
            </w:r>
            <w:r w:rsidRPr="007C0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практический психолог, кризисный психолог; магистр психологии,</w:t>
            </w:r>
            <w:r w:rsidR="009721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0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старший преподаватель кафедры психологии Костанайский региональный университет им. Ахмета Байтурсынова</w:t>
            </w:r>
            <w:r w:rsidR="00B63D29" w:rsidRPr="007C0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Республика Казахстан, (г.Костанай)</w:t>
            </w:r>
          </w:p>
          <w:p w:rsidR="007C0E0E" w:rsidRPr="007C0E0E" w:rsidRDefault="007C0E0E" w:rsidP="00E6159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08581D" w:rsidRPr="007C0E0E" w:rsidRDefault="0008581D" w:rsidP="00E61592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/>
                <w:color w:val="984806" w:themeColor="accent6" w:themeShade="80"/>
                <w:lang w:eastAsia="en-US"/>
              </w:rPr>
            </w:pPr>
          </w:p>
        </w:tc>
        <w:tc>
          <w:tcPr>
            <w:tcW w:w="7448" w:type="dxa"/>
          </w:tcPr>
          <w:p w:rsidR="0008581D" w:rsidRPr="007C0E0E" w:rsidRDefault="0008581D" w:rsidP="00E6159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C0E0E">
              <w:rPr>
                <w:b/>
              </w:rPr>
              <w:t xml:space="preserve">Аннотация. </w:t>
            </w:r>
            <w:r w:rsidRPr="007C0E0E">
              <w:rPr>
                <w:rFonts w:eastAsiaTheme="minorHAnsi"/>
                <w:lang w:eastAsia="en-US"/>
              </w:rPr>
              <w:t>В докладе представлен анализ психоэмоционального состояния студентов КРУ им. Ахмета Байтурсынова (г.Костанай, Казахстан) за 2020-2022 гг., в период острых кризисных ситуаций в стране и мире, изменения привычной ситуации жизнедеятельности и обучения. Данные собраны в ходе научно-исследовательских работ студентов в рамках экспериментальных проектов.</w:t>
            </w:r>
          </w:p>
        </w:tc>
      </w:tr>
      <w:tr w:rsidR="0008581D" w:rsidRPr="007C0E0E" w:rsidTr="007C0E0E">
        <w:tc>
          <w:tcPr>
            <w:tcW w:w="6912" w:type="dxa"/>
          </w:tcPr>
          <w:p w:rsidR="0008581D" w:rsidRPr="007C0E0E" w:rsidRDefault="004B68F1" w:rsidP="00E61592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0E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13.25-13.4</w:t>
            </w:r>
            <w:r w:rsidR="0008581D" w:rsidRPr="007C0E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08581D" w:rsidRPr="007C0E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Психотерапевтическое сопровождение лиц, проживающих утрату (потерю близких) </w:t>
            </w:r>
          </w:p>
          <w:p w:rsidR="0008581D" w:rsidRPr="007C0E0E" w:rsidRDefault="0008581D" w:rsidP="00E6159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color w:val="984806" w:themeColor="accent6" w:themeShade="80"/>
                <w:shd w:val="clear" w:color="auto" w:fill="FFFFFF"/>
              </w:rPr>
            </w:pPr>
          </w:p>
          <w:p w:rsidR="0008581D" w:rsidRPr="007C0E0E" w:rsidRDefault="0008581D" w:rsidP="00E61592">
            <w:pPr>
              <w:pStyle w:val="a3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7C0E0E">
              <w:rPr>
                <w:b/>
                <w:bCs/>
                <w:i/>
                <w:shd w:val="clear" w:color="auto" w:fill="FFFFFF"/>
              </w:rPr>
              <w:t>Кирюхина Марина Владимировна,</w:t>
            </w:r>
            <w:r w:rsidR="009721FD">
              <w:rPr>
                <w:b/>
                <w:bCs/>
                <w:i/>
                <w:shd w:val="clear" w:color="auto" w:fill="FFFFFF"/>
              </w:rPr>
              <w:t xml:space="preserve"> </w:t>
            </w:r>
            <w:r w:rsidRPr="007C0E0E">
              <w:rPr>
                <w:i/>
              </w:rPr>
              <w:t>кандидат медицинских наук, доцент кафедры психотерапии и наркологии КГМА – филиала ФГБОУ ДПО РМАНПО МЗ РФ</w:t>
            </w:r>
            <w:r w:rsidR="00B63D29" w:rsidRPr="007C0E0E">
              <w:rPr>
                <w:i/>
              </w:rPr>
              <w:t>, (г. Казань)</w:t>
            </w:r>
          </w:p>
        </w:tc>
        <w:tc>
          <w:tcPr>
            <w:tcW w:w="426" w:type="dxa"/>
          </w:tcPr>
          <w:p w:rsidR="0008581D" w:rsidRPr="007C0E0E" w:rsidRDefault="0008581D" w:rsidP="00E61592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/>
                <w:color w:val="984806" w:themeColor="accent6" w:themeShade="80"/>
                <w:lang w:eastAsia="en-US"/>
              </w:rPr>
            </w:pPr>
          </w:p>
        </w:tc>
        <w:tc>
          <w:tcPr>
            <w:tcW w:w="7448" w:type="dxa"/>
          </w:tcPr>
          <w:p w:rsidR="0008581D" w:rsidRPr="007C0E0E" w:rsidRDefault="0008581D" w:rsidP="001D2B73">
            <w:pPr>
              <w:pStyle w:val="a3"/>
              <w:spacing w:before="0" w:beforeAutospacing="0" w:after="0" w:afterAutospacing="0"/>
              <w:jc w:val="both"/>
              <w:rPr>
                <w:b/>
                <w:color w:val="984806" w:themeColor="accent6" w:themeShade="80"/>
              </w:rPr>
            </w:pPr>
            <w:r w:rsidRPr="007C0E0E">
              <w:rPr>
                <w:b/>
              </w:rPr>
              <w:t>Аннотация.</w:t>
            </w:r>
            <w:r w:rsidR="00B4476D">
              <w:rPr>
                <w:b/>
              </w:rPr>
              <w:t xml:space="preserve"> </w:t>
            </w:r>
            <w:r w:rsidRPr="007C0E0E">
              <w:rPr>
                <w:rFonts w:eastAsiaTheme="minorHAnsi"/>
                <w:lang w:eastAsia="en-US"/>
              </w:rPr>
              <w:t>В докладе раскрывается проблемное поле проживания утраты близкого человека, которое может быть осложнено деструктивными психоэмоцио</w:t>
            </w:r>
            <w:r w:rsidR="001D2B73" w:rsidRPr="007C0E0E">
              <w:rPr>
                <w:rFonts w:eastAsiaTheme="minorHAnsi"/>
                <w:lang w:eastAsia="en-US"/>
              </w:rPr>
              <w:t>н</w:t>
            </w:r>
            <w:r w:rsidRPr="007C0E0E">
              <w:rPr>
                <w:rFonts w:eastAsiaTheme="minorHAnsi"/>
                <w:lang w:eastAsia="en-US"/>
              </w:rPr>
              <w:t>альными состояниями. Эта тема требует квалифицированного сопровождения со стороны специалиста. Использование психотерапии позволяет снизить психическую травматизацию и актуализировать личностные ресурсы для нормативного функционирования в социуме.</w:t>
            </w:r>
          </w:p>
        </w:tc>
      </w:tr>
    </w:tbl>
    <w:p w:rsidR="0057096E" w:rsidRDefault="0057096E" w:rsidP="004E7483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spacing w:val="12"/>
          <w:sz w:val="24"/>
          <w:szCs w:val="24"/>
        </w:rPr>
      </w:pPr>
    </w:p>
    <w:p w:rsidR="0008581D" w:rsidRPr="007C0E0E" w:rsidRDefault="0008581D" w:rsidP="0008581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12"/>
          <w:sz w:val="24"/>
          <w:szCs w:val="24"/>
        </w:rPr>
      </w:pPr>
      <w:r w:rsidRPr="007C0E0E">
        <w:rPr>
          <w:rFonts w:ascii="Times New Roman" w:hAnsi="Times New Roman" w:cs="Times New Roman"/>
          <w:b/>
          <w:caps/>
          <w:color w:val="000000"/>
          <w:spacing w:val="12"/>
          <w:sz w:val="24"/>
          <w:szCs w:val="24"/>
        </w:rPr>
        <w:lastRenderedPageBreak/>
        <w:t>Практический аспект био-психо-социо-духовной парадигмы</w:t>
      </w:r>
    </w:p>
    <w:p w:rsidR="0008581D" w:rsidRPr="007C0E0E" w:rsidRDefault="0008581D" w:rsidP="0008581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12"/>
          <w:sz w:val="24"/>
          <w:szCs w:val="24"/>
        </w:rPr>
      </w:pPr>
      <w:r w:rsidRPr="007C0E0E">
        <w:rPr>
          <w:rFonts w:ascii="Times New Roman" w:hAnsi="Times New Roman" w:cs="Times New Roman"/>
          <w:b/>
          <w:caps/>
          <w:color w:val="000000"/>
          <w:spacing w:val="12"/>
          <w:sz w:val="24"/>
          <w:szCs w:val="24"/>
        </w:rPr>
        <w:t xml:space="preserve">в работе с ТРАВМОЙ И птср </w:t>
      </w:r>
    </w:p>
    <w:p w:rsidR="0008581D" w:rsidRPr="007C0E0E" w:rsidRDefault="0008581D" w:rsidP="0008581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12"/>
          <w:sz w:val="24"/>
          <w:szCs w:val="24"/>
        </w:rPr>
      </w:pPr>
      <w:r w:rsidRPr="007C0E0E">
        <w:rPr>
          <w:rFonts w:ascii="Times New Roman" w:hAnsi="Times New Roman" w:cs="Times New Roman"/>
          <w:b/>
          <w:caps/>
          <w:color w:val="000000"/>
          <w:spacing w:val="12"/>
          <w:sz w:val="24"/>
          <w:szCs w:val="24"/>
        </w:rPr>
        <w:t>МАСТЕР-КЛАССЫ</w:t>
      </w:r>
    </w:p>
    <w:p w:rsidR="0008581D" w:rsidRPr="007C0E0E" w:rsidRDefault="00901E04" w:rsidP="0008581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pacing w:val="12"/>
          <w:sz w:val="24"/>
          <w:szCs w:val="24"/>
        </w:rPr>
        <w:t>14.00 - 18</w:t>
      </w:r>
      <w:r w:rsidR="0008581D" w:rsidRPr="007C0E0E">
        <w:rPr>
          <w:rFonts w:ascii="Times New Roman" w:hAnsi="Times New Roman" w:cs="Times New Roman"/>
          <w:b/>
          <w:caps/>
          <w:color w:val="000000"/>
          <w:spacing w:val="12"/>
          <w:sz w:val="24"/>
          <w:szCs w:val="24"/>
        </w:rPr>
        <w:t>.00</w:t>
      </w:r>
    </w:p>
    <w:p w:rsidR="0008581D" w:rsidRPr="007C0E0E" w:rsidRDefault="0008581D" w:rsidP="0008581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1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426"/>
        <w:gridCol w:w="7448"/>
      </w:tblGrid>
      <w:tr w:rsidR="0008581D" w:rsidRPr="007C0E0E" w:rsidTr="007C0E0E">
        <w:trPr>
          <w:trHeight w:val="2294"/>
        </w:trPr>
        <w:tc>
          <w:tcPr>
            <w:tcW w:w="6912" w:type="dxa"/>
          </w:tcPr>
          <w:p w:rsidR="0008581D" w:rsidRPr="007C0E0E" w:rsidRDefault="0008581D" w:rsidP="007C0E0E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0E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14.00-14.15</w:t>
            </w:r>
            <w:r w:rsidRPr="007C0E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Особенности оказания психологической помощи населению в ситуации вооружённого конфликта</w:t>
            </w:r>
          </w:p>
          <w:p w:rsidR="0008581D" w:rsidRPr="007C0E0E" w:rsidRDefault="0008581D" w:rsidP="007C0E0E">
            <w:pPr>
              <w:ind w:firstLine="708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0E0E" w:rsidRDefault="0008581D" w:rsidP="007C0E0E">
            <w:pPr>
              <w:ind w:firstLine="708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C0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Скулкина Екатерина Николаевна</w:t>
            </w:r>
            <w:r w:rsidRPr="007C0E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7C0E0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заведующий отделом практической психологии и социальной работы ГБОУ «Донецкий республиканский учебно-методический центр психологической службы системы образования»)</w:t>
            </w:r>
            <w:r w:rsidR="00B63D29" w:rsidRPr="007C0E0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, Донецкая Народная Республика, (г. Донецк</w:t>
            </w:r>
            <w:r w:rsidR="007C0E0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  <w:p w:rsidR="0057096E" w:rsidRPr="007C0E0E" w:rsidRDefault="0057096E" w:rsidP="007C0E0E">
            <w:pPr>
              <w:ind w:firstLine="708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8581D" w:rsidRPr="007C0E0E" w:rsidRDefault="0008581D" w:rsidP="007C0E0E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pacing w:val="12"/>
                <w:sz w:val="24"/>
                <w:szCs w:val="24"/>
              </w:rPr>
            </w:pPr>
          </w:p>
        </w:tc>
        <w:tc>
          <w:tcPr>
            <w:tcW w:w="7448" w:type="dxa"/>
          </w:tcPr>
          <w:p w:rsidR="0008581D" w:rsidRPr="007C0E0E" w:rsidRDefault="0008581D" w:rsidP="007C0E0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C0E0E">
              <w:rPr>
                <w:b/>
              </w:rPr>
              <w:t>Аннотация</w:t>
            </w:r>
            <w:r w:rsidRPr="007C0E0E">
              <w:t xml:space="preserve">. </w:t>
            </w:r>
            <w:r w:rsidRPr="007C0E0E">
              <w:rPr>
                <w:rFonts w:eastAsiaTheme="minorHAnsi"/>
                <w:lang w:eastAsia="en-US"/>
              </w:rPr>
              <w:t>Доклад посвящен проблемам, с которыми сталкиваются психологи-практики при оказании профессиональной помощи детям и взрослому населению. Будут освещены отличия краткосрочного и пролонгированного военного стресса, феномен незавершенной потери и другие проблемные вопросы, связанные с боевыми действиями на Донбассе.</w:t>
            </w:r>
          </w:p>
        </w:tc>
      </w:tr>
      <w:tr w:rsidR="0008581D" w:rsidRPr="007C0E0E" w:rsidTr="00901E04">
        <w:tc>
          <w:tcPr>
            <w:tcW w:w="6912" w:type="dxa"/>
          </w:tcPr>
          <w:p w:rsidR="0008581D" w:rsidRPr="007C0E0E" w:rsidRDefault="0008581D" w:rsidP="007C0E0E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0E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14.20-14.35</w:t>
            </w:r>
            <w:r w:rsidRPr="007C0E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Алгоритм оказания психологической помощи женщинам, чьи близкие мобилизованы или принимают участие в военных действиях</w:t>
            </w:r>
          </w:p>
          <w:p w:rsidR="0008581D" w:rsidRPr="007C0E0E" w:rsidRDefault="0008581D" w:rsidP="007C0E0E">
            <w:pPr>
              <w:ind w:firstLine="708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32C0" w:rsidRPr="007C0E0E" w:rsidRDefault="0008581D" w:rsidP="007C0E0E">
            <w:pPr>
              <w:ind w:firstLine="708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C0E0E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Гомозова Ирина Сергеевна</w:t>
            </w:r>
            <w:r w:rsidRPr="007C0E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7C0E0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заведующий учебно-методического отдела ГБОУ «Донецкий республиканский учебно-методический центр психологической службы системы образования»</w:t>
            </w:r>
            <w:r w:rsidR="00B63D29" w:rsidRPr="007C0E0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, Донецкая Народная Республика, </w:t>
            </w:r>
          </w:p>
          <w:p w:rsidR="0008581D" w:rsidRDefault="00B63D29" w:rsidP="007C0E0E">
            <w:pPr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C0E0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(г. Донецк)</w:t>
            </w:r>
          </w:p>
          <w:p w:rsidR="007C0E0E" w:rsidRPr="007C0E0E" w:rsidRDefault="007C0E0E" w:rsidP="007C0E0E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8581D" w:rsidRPr="007C0E0E" w:rsidRDefault="0008581D" w:rsidP="007C0E0E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pacing w:val="12"/>
                <w:sz w:val="24"/>
                <w:szCs w:val="24"/>
              </w:rPr>
            </w:pPr>
          </w:p>
        </w:tc>
        <w:tc>
          <w:tcPr>
            <w:tcW w:w="7448" w:type="dxa"/>
          </w:tcPr>
          <w:p w:rsidR="0008581D" w:rsidRPr="007C0E0E" w:rsidRDefault="0008581D" w:rsidP="007C0E0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C0E0E">
              <w:rPr>
                <w:b/>
              </w:rPr>
              <w:t>Аннотация</w:t>
            </w:r>
            <w:r w:rsidRPr="007C0E0E">
              <w:t xml:space="preserve">. </w:t>
            </w:r>
            <w:r w:rsidRPr="007C0E0E">
              <w:rPr>
                <w:rFonts w:eastAsiaTheme="minorHAnsi"/>
                <w:lang w:eastAsia="en-US"/>
              </w:rPr>
              <w:t>Вопрос оказания психологической помощи семьям мобилизованных является крайне востребованным для специалистов помогающих профессий. Спикер поделится практическими рекомендациями по сопровождению жён и матерей, помощью в проживании разлуки, в работе со страхом и тревогой. Кроме того, в интеграции затронет тему психологии военнослужащего, особенности которого нужно учитывать семье по его возвращению домой.</w:t>
            </w:r>
          </w:p>
        </w:tc>
      </w:tr>
      <w:tr w:rsidR="0008581D" w:rsidRPr="007C0E0E" w:rsidTr="00901E04">
        <w:trPr>
          <w:trHeight w:val="419"/>
        </w:trPr>
        <w:tc>
          <w:tcPr>
            <w:tcW w:w="6912" w:type="dxa"/>
          </w:tcPr>
          <w:p w:rsidR="0008581D" w:rsidRPr="00B4476D" w:rsidRDefault="0008581D" w:rsidP="007C0E0E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0E0E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>14.40-14.55</w:t>
            </w:r>
            <w:r w:rsidRPr="007C0E0E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447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Источники психологической травматизации современной молодежи. Методы профилактики и коррекции.</w:t>
            </w:r>
          </w:p>
          <w:p w:rsidR="0008581D" w:rsidRPr="007C0E0E" w:rsidRDefault="0008581D" w:rsidP="007C0E0E">
            <w:pPr>
              <w:ind w:firstLine="708"/>
              <w:jc w:val="both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  <w:p w:rsidR="0008581D" w:rsidRPr="00112148" w:rsidRDefault="0008581D" w:rsidP="007C0E0E">
            <w:pPr>
              <w:ind w:firstLine="708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C0E0E">
              <w:rPr>
                <w:rFonts w:ascii="Times New Roman" w:hAnsi="Times New Roman" w:cs="Times New Roman"/>
                <w:b/>
                <w:i/>
                <w:spacing w:val="12"/>
                <w:sz w:val="24"/>
                <w:szCs w:val="24"/>
              </w:rPr>
              <w:t xml:space="preserve">Виктория Ивановна Михлюк, </w:t>
            </w:r>
            <w:r w:rsidR="000B0D8E" w:rsidRPr="00112148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руководитель </w:t>
            </w:r>
            <w:r w:rsidRPr="00112148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социально–педагогической и психологической службой Витебского государственного ордена Дружбы народов Медицинского университета</w:t>
            </w:r>
            <w:r w:rsidR="00B63D29" w:rsidRPr="00112148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,  </w:t>
            </w:r>
            <w:r w:rsidRPr="00112148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Республика Беларусь</w:t>
            </w:r>
            <w:r w:rsidR="00B63D29" w:rsidRPr="00112148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, (г.Витебск)</w:t>
            </w:r>
          </w:p>
          <w:p w:rsidR="0057096E" w:rsidRDefault="0057096E" w:rsidP="007C0E0E">
            <w:pPr>
              <w:ind w:firstLine="708"/>
              <w:jc w:val="both"/>
              <w:rPr>
                <w:rFonts w:ascii="Times New Roman" w:hAnsi="Times New Roman" w:cs="Times New Roman"/>
                <w:i/>
                <w:spacing w:val="12"/>
                <w:sz w:val="24"/>
                <w:szCs w:val="24"/>
              </w:rPr>
            </w:pPr>
          </w:p>
          <w:p w:rsidR="0057096E" w:rsidRDefault="0057096E" w:rsidP="0057096E">
            <w:pPr>
              <w:jc w:val="both"/>
              <w:rPr>
                <w:rFonts w:ascii="Times New Roman" w:hAnsi="Times New Roman" w:cs="Times New Roman"/>
                <w:i/>
                <w:spacing w:val="12"/>
                <w:sz w:val="24"/>
                <w:szCs w:val="24"/>
              </w:rPr>
            </w:pPr>
          </w:p>
          <w:p w:rsidR="00112148" w:rsidRDefault="00112148" w:rsidP="0057096E">
            <w:pPr>
              <w:jc w:val="both"/>
              <w:rPr>
                <w:rFonts w:ascii="Times New Roman" w:hAnsi="Times New Roman" w:cs="Times New Roman"/>
                <w:i/>
                <w:spacing w:val="12"/>
                <w:sz w:val="24"/>
                <w:szCs w:val="24"/>
              </w:rPr>
            </w:pPr>
          </w:p>
          <w:p w:rsidR="004E7483" w:rsidRPr="007C0E0E" w:rsidRDefault="004E7483" w:rsidP="0057096E">
            <w:pPr>
              <w:jc w:val="both"/>
              <w:rPr>
                <w:rFonts w:ascii="Times New Roman" w:hAnsi="Times New Roman" w:cs="Times New Roman"/>
                <w:i/>
                <w:spacing w:val="12"/>
                <w:sz w:val="24"/>
                <w:szCs w:val="24"/>
              </w:rPr>
            </w:pPr>
          </w:p>
        </w:tc>
        <w:tc>
          <w:tcPr>
            <w:tcW w:w="426" w:type="dxa"/>
          </w:tcPr>
          <w:p w:rsidR="0008581D" w:rsidRPr="007C0E0E" w:rsidRDefault="0008581D" w:rsidP="007C0E0E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pacing w:val="12"/>
                <w:sz w:val="24"/>
                <w:szCs w:val="24"/>
              </w:rPr>
            </w:pPr>
          </w:p>
        </w:tc>
        <w:tc>
          <w:tcPr>
            <w:tcW w:w="7448" w:type="dxa"/>
          </w:tcPr>
          <w:p w:rsidR="0008581D" w:rsidRPr="007C0E0E" w:rsidRDefault="0008581D" w:rsidP="007C0E0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C0E0E">
              <w:rPr>
                <w:b/>
              </w:rPr>
              <w:t>Аннотация</w:t>
            </w:r>
            <w:r w:rsidRPr="007C0E0E">
              <w:t>. Выступление раскрывает основные причины психологической травматизации современной молодежи на примере студентов Витебского государственного медицинского университета, полученных психологической службой вуза при осуществлении их психологического сопровождения. Показаны применяемые специалистами инструменты профилактики и коррекции психологических травму у представителей студенческой молодежи.</w:t>
            </w:r>
          </w:p>
        </w:tc>
      </w:tr>
      <w:tr w:rsidR="0008581D" w:rsidRPr="007C0E0E" w:rsidTr="00901E04">
        <w:tc>
          <w:tcPr>
            <w:tcW w:w="6912" w:type="dxa"/>
          </w:tcPr>
          <w:p w:rsidR="0008581D" w:rsidRPr="00B4476D" w:rsidRDefault="0008581D" w:rsidP="007C0E0E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0E0E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lastRenderedPageBreak/>
              <w:t>15.00-15.15</w:t>
            </w:r>
            <w:r w:rsidRPr="007C0E0E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447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позитивных жизненных целей, как основа профилактики суицидального поведения несовершеннолетних</w:t>
            </w:r>
          </w:p>
          <w:p w:rsidR="0008581D" w:rsidRPr="007C0E0E" w:rsidRDefault="0008581D" w:rsidP="007C0E0E">
            <w:pPr>
              <w:ind w:firstLine="708"/>
              <w:jc w:val="both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</w:p>
          <w:p w:rsidR="007C0E0E" w:rsidRDefault="0008581D" w:rsidP="007C0E0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Клёнова Милена Александровна, </w:t>
            </w:r>
            <w:r w:rsidRPr="007C0E0E"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 психологических наук, руководитель Центра психологической поддержки СГЮА,и.о. заведующего кафедрой правовой психологии, судебной экспертизы и педагогики</w:t>
            </w:r>
            <w:r w:rsidRPr="007C0E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0E0E"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«Саратовская государственная академия правосудия»</w:t>
            </w:r>
            <w:r w:rsidR="00B63D29" w:rsidRPr="007C0E0E">
              <w:rPr>
                <w:rFonts w:ascii="Times New Roman" w:hAnsi="Times New Roman" w:cs="Times New Roman"/>
                <w:i/>
                <w:sz w:val="24"/>
                <w:szCs w:val="24"/>
              </w:rPr>
              <w:t>, (г. Саратов)</w:t>
            </w:r>
          </w:p>
          <w:p w:rsidR="0057096E" w:rsidRPr="007C0E0E" w:rsidRDefault="0057096E" w:rsidP="007C0E0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08581D" w:rsidRPr="007C0E0E" w:rsidRDefault="0008581D" w:rsidP="007C0E0E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pacing w:val="12"/>
                <w:sz w:val="24"/>
                <w:szCs w:val="24"/>
              </w:rPr>
            </w:pPr>
          </w:p>
        </w:tc>
        <w:tc>
          <w:tcPr>
            <w:tcW w:w="7448" w:type="dxa"/>
          </w:tcPr>
          <w:p w:rsidR="0008581D" w:rsidRPr="007C0E0E" w:rsidRDefault="0008581D" w:rsidP="007C0E0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C0E0E">
              <w:rPr>
                <w:b/>
              </w:rPr>
              <w:t>Аннотация</w:t>
            </w:r>
            <w:r w:rsidRPr="007C0E0E">
              <w:t>. Актуальность практики работы по формированию позитивного мышления обусловлена потребностью смещения исследовательского фокуса на позитивные аспекты. Профилактика суицидального поведения должна быть основана на развитии самоактуализации, жизнестойкости и активизации личностного потенциала. Позитивный стиль мышления является ресурсом для совладеющего поведения с жизненными трудностями, а также выступает источником активности личности.</w:t>
            </w:r>
          </w:p>
        </w:tc>
      </w:tr>
      <w:tr w:rsidR="003B6730" w:rsidRPr="007C0E0E" w:rsidTr="00901E04">
        <w:tc>
          <w:tcPr>
            <w:tcW w:w="6912" w:type="dxa"/>
          </w:tcPr>
          <w:p w:rsidR="003B6730" w:rsidRPr="003B6730" w:rsidRDefault="00901E04" w:rsidP="003B6730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E04">
              <w:rPr>
                <w:rFonts w:ascii="Times New Roman" w:hAnsi="Times New Roman" w:cs="Times New Roman"/>
                <w:b/>
                <w:sz w:val="24"/>
                <w:szCs w:val="24"/>
              </w:rPr>
              <w:t>15.20 - 15.35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B6730" w:rsidRPr="003B67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Технологии психологической помощи детям в ситуации ПТСР</w:t>
            </w:r>
            <w:r w:rsidR="00A03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B6730" w:rsidRPr="003B6730" w:rsidRDefault="003B6730" w:rsidP="003B6730">
            <w:pPr>
              <w:ind w:firstLine="708"/>
              <w:jc w:val="both"/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</w:pPr>
          </w:p>
          <w:p w:rsidR="003B6730" w:rsidRPr="003B6730" w:rsidRDefault="003B6730" w:rsidP="003B6730">
            <w:pPr>
              <w:ind w:firstLine="708"/>
              <w:jc w:val="both"/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</w:pPr>
            <w:r w:rsidRPr="003B6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Лукшина Ольга Юрьевна</w:t>
            </w:r>
            <w:r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, </w:t>
            </w:r>
            <w:r w:rsidRPr="003B6730">
              <w:rPr>
                <w:rFonts w:ascii="Times New Roman" w:hAnsi="Times New Roman" w:cs="Times New Roman"/>
                <w:i/>
                <w:spacing w:val="12"/>
                <w:sz w:val="24"/>
                <w:szCs w:val="24"/>
              </w:rPr>
              <w:t>клинический психолог,</w:t>
            </w:r>
            <w:r w:rsidR="00D371FD">
              <w:rPr>
                <w:rFonts w:ascii="Times New Roman" w:hAnsi="Times New Roman" w:cs="Times New Roman"/>
                <w:i/>
                <w:spacing w:val="12"/>
                <w:sz w:val="24"/>
                <w:szCs w:val="24"/>
              </w:rPr>
              <w:t xml:space="preserve">  нейропсихолог, арт-терапевт,</w:t>
            </w:r>
            <w:r w:rsidRPr="003B6730">
              <w:rPr>
                <w:rFonts w:ascii="Times New Roman" w:hAnsi="Times New Roman" w:cs="Times New Roman"/>
                <w:i/>
                <w:spacing w:val="12"/>
                <w:sz w:val="24"/>
                <w:szCs w:val="24"/>
              </w:rPr>
              <w:t xml:space="preserve"> песочный терапевт, руководитель Мастерской детской нейропсих</w:t>
            </w:r>
            <w:r w:rsidR="00D371FD">
              <w:rPr>
                <w:rFonts w:ascii="Times New Roman" w:hAnsi="Times New Roman" w:cs="Times New Roman"/>
                <w:i/>
                <w:spacing w:val="12"/>
                <w:sz w:val="24"/>
                <w:szCs w:val="24"/>
              </w:rPr>
              <w:t>ологии и гармоничного развития «Одуванчик»,</w:t>
            </w:r>
            <w:r w:rsidR="00766114" w:rsidRPr="00901E04">
              <w:rPr>
                <w:rFonts w:ascii="Times New Roman" w:hAnsi="Times New Roman" w:cs="Times New Roman"/>
                <w:i/>
                <w:spacing w:val="12"/>
                <w:sz w:val="24"/>
                <w:szCs w:val="24"/>
              </w:rPr>
              <w:t xml:space="preserve"> член ГЭК ИППСТ УдГУ.</w:t>
            </w:r>
            <w:r w:rsidRPr="003B6730">
              <w:rPr>
                <w:rFonts w:ascii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 w:rsidR="00D371FD">
              <w:rPr>
                <w:rFonts w:ascii="Times New Roman" w:hAnsi="Times New Roman" w:cs="Times New Roman"/>
                <w:i/>
                <w:spacing w:val="12"/>
                <w:sz w:val="24"/>
                <w:szCs w:val="24"/>
              </w:rPr>
              <w:t>(</w:t>
            </w:r>
            <w:r w:rsidRPr="003B6730">
              <w:rPr>
                <w:rFonts w:ascii="Times New Roman" w:hAnsi="Times New Roman" w:cs="Times New Roman"/>
                <w:i/>
                <w:spacing w:val="12"/>
                <w:sz w:val="24"/>
                <w:szCs w:val="24"/>
              </w:rPr>
              <w:t>г. Ижевск</w:t>
            </w:r>
            <w:r w:rsidR="00D371FD">
              <w:rPr>
                <w:rFonts w:ascii="Times New Roman" w:hAnsi="Times New Roman" w:cs="Times New Roman"/>
                <w:i/>
                <w:spacing w:val="12"/>
                <w:sz w:val="24"/>
                <w:szCs w:val="24"/>
              </w:rPr>
              <w:t>)</w:t>
            </w:r>
            <w:r w:rsidRPr="003B6730">
              <w:rPr>
                <w:rFonts w:ascii="Times New Roman" w:hAnsi="Times New Roman" w:cs="Times New Roman"/>
                <w:i/>
                <w:spacing w:val="12"/>
                <w:sz w:val="24"/>
                <w:szCs w:val="24"/>
              </w:rPr>
              <w:t>.</w:t>
            </w:r>
            <w:r w:rsidRPr="003B6730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</w:p>
          <w:p w:rsidR="003B6730" w:rsidRPr="007C0E0E" w:rsidRDefault="003B6730" w:rsidP="003B6730">
            <w:pPr>
              <w:jc w:val="both"/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</w:pPr>
          </w:p>
        </w:tc>
        <w:tc>
          <w:tcPr>
            <w:tcW w:w="426" w:type="dxa"/>
          </w:tcPr>
          <w:p w:rsidR="003B6730" w:rsidRPr="007C0E0E" w:rsidRDefault="003B6730" w:rsidP="007C0E0E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pacing w:val="12"/>
                <w:sz w:val="24"/>
                <w:szCs w:val="24"/>
              </w:rPr>
            </w:pPr>
          </w:p>
        </w:tc>
        <w:tc>
          <w:tcPr>
            <w:tcW w:w="7448" w:type="dxa"/>
          </w:tcPr>
          <w:p w:rsidR="003B6730" w:rsidRPr="00A039B0" w:rsidRDefault="003B6730" w:rsidP="00A039B0">
            <w:pPr>
              <w:autoSpaceDE w:val="0"/>
              <w:autoSpaceDN w:val="0"/>
              <w:adjustRightInd w:val="0"/>
              <w:jc w:val="both"/>
              <w:rPr>
                <w:rFonts w:ascii="TimesNewRomanPSMT" w:eastAsia="TimesNewRomanPSMT" w:cs="TimesNewRomanPSMT"/>
                <w:sz w:val="24"/>
                <w:szCs w:val="24"/>
                <w:lang w:eastAsia="en-US"/>
              </w:rPr>
            </w:pPr>
            <w:r w:rsidRPr="003B6730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Аннотация: </w:t>
            </w:r>
            <w:r w:rsidR="00A039B0" w:rsidRPr="00A0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 конференции будут представлены </w:t>
            </w:r>
            <w:r w:rsidRPr="00A0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технологии, практические приёмы </w:t>
            </w:r>
            <w:r w:rsidR="00A039B0" w:rsidRPr="00A039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психолога с детьми, имеющими психотравмирующий опыт. Показаны особенности</w:t>
            </w:r>
            <w:r w:rsidR="00A03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терапевтического процесса, ориентированного на то, чтобы </w:t>
            </w:r>
            <w:r w:rsidR="00A039B0" w:rsidRPr="0082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помочь детям </w:t>
            </w:r>
            <w:r w:rsidR="00A039B0" w:rsidRPr="008203E2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справиться</w:t>
            </w:r>
            <w:r w:rsidR="00A039B0" w:rsidRPr="0082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39B0" w:rsidRPr="008203E2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со</w:t>
            </w:r>
            <w:r w:rsidR="00A039B0" w:rsidRPr="0082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39B0" w:rsidRPr="008203E2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своими</w:t>
            </w:r>
            <w:r w:rsidR="00A039B0" w:rsidRPr="0082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39B0" w:rsidRPr="008203E2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страхами</w:t>
            </w:r>
            <w:r w:rsidR="00A039B0" w:rsidRPr="0082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039B0" w:rsidRPr="008203E2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связанными</w:t>
            </w:r>
            <w:r w:rsidR="00A039B0" w:rsidRPr="0082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39B0" w:rsidRPr="008203E2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</w:t>
            </w:r>
            <w:r w:rsidR="00A039B0" w:rsidRPr="0082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39B0" w:rsidRPr="008203E2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перенесенной</w:t>
            </w:r>
            <w:r w:rsidR="00A039B0" w:rsidRPr="0082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3E2" w:rsidRPr="0082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психологической </w:t>
            </w:r>
            <w:r w:rsidR="00A039B0" w:rsidRPr="008203E2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травмой</w:t>
            </w:r>
            <w:r w:rsidR="008203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81D" w:rsidRPr="007C0E0E" w:rsidTr="00901E04">
        <w:tc>
          <w:tcPr>
            <w:tcW w:w="6912" w:type="dxa"/>
          </w:tcPr>
          <w:p w:rsidR="0008581D" w:rsidRPr="007C0E0E" w:rsidRDefault="00901E04" w:rsidP="007C0E0E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spacing w:val="12"/>
              </w:rPr>
            </w:pPr>
            <w:r>
              <w:rPr>
                <w:rFonts w:eastAsiaTheme="minorEastAsia"/>
                <w:b/>
                <w:spacing w:val="12"/>
              </w:rPr>
              <w:t xml:space="preserve">         15.40-16.1</w:t>
            </w:r>
            <w:r w:rsidR="0008581D" w:rsidRPr="007C0E0E">
              <w:rPr>
                <w:rFonts w:eastAsiaTheme="minorEastAsia"/>
                <w:b/>
                <w:spacing w:val="12"/>
              </w:rPr>
              <w:t>0</w:t>
            </w:r>
            <w:r w:rsidR="0008581D" w:rsidRPr="007C0E0E">
              <w:rPr>
                <w:rFonts w:eastAsiaTheme="minorEastAsia"/>
                <w:spacing w:val="12"/>
              </w:rPr>
              <w:t xml:space="preserve"> </w:t>
            </w:r>
            <w:r w:rsidR="0008581D" w:rsidRPr="00B4476D">
              <w:rPr>
                <w:rFonts w:eastAsiaTheme="minorHAnsi"/>
                <w:lang w:eastAsia="en-US"/>
              </w:rPr>
              <w:t>Обретение внутренней опоры психологом при работе с мобилизованными и их семьями</w:t>
            </w:r>
          </w:p>
          <w:p w:rsidR="007C0E0E" w:rsidRPr="007C0E0E" w:rsidRDefault="007C0E0E" w:rsidP="007C0E0E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spacing w:val="12"/>
              </w:rPr>
            </w:pPr>
          </w:p>
          <w:p w:rsidR="0008581D" w:rsidRPr="002C19C1" w:rsidRDefault="0008581D" w:rsidP="002C19C1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Горохова Лилия Гигелевна,</w:t>
            </w:r>
            <w:r w:rsidR="002C1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B0D8E" w:rsidRPr="007C0E0E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  <w:r w:rsidRPr="007C0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психологическим отделением Детской республиканской клинической больницы Министерства здрав</w:t>
            </w:r>
            <w:r w:rsidR="002C1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оохранения Республики Татарстан, главный внештатный детский специалист по медицинской психологии Министерства здравоохранения Республики Татарстан, член правления РПО по РТ, психолог-эксперт РПО по Приволжскому Федеральному округу РФ </w:t>
            </w:r>
            <w:r w:rsidR="007E32C0" w:rsidRPr="007C0E0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(г. Казань)</w:t>
            </w:r>
          </w:p>
          <w:p w:rsidR="0057096E" w:rsidRPr="007C0E0E" w:rsidRDefault="0057096E" w:rsidP="007C0E0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08581D" w:rsidRPr="007C0E0E" w:rsidRDefault="0008581D" w:rsidP="007C0E0E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pacing w:val="12"/>
                <w:sz w:val="24"/>
                <w:szCs w:val="24"/>
              </w:rPr>
            </w:pPr>
          </w:p>
        </w:tc>
        <w:tc>
          <w:tcPr>
            <w:tcW w:w="7448" w:type="dxa"/>
          </w:tcPr>
          <w:p w:rsidR="0008581D" w:rsidRPr="007C0E0E" w:rsidRDefault="0008581D" w:rsidP="007C0E0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C0E0E">
              <w:rPr>
                <w:b/>
              </w:rPr>
              <w:t>Аннотация</w:t>
            </w:r>
            <w:r w:rsidRPr="007C0E0E">
              <w:t>. Оказание психологической и психотерапевтической помощи в современных условиях требует существенных энергетических, эмоциональных, интеллектуальных и духовных затрат специалиста. В целях сохранения функционального состояния терапевтов и профилактики у них выгорания в существующей ситуации крайне востребовано формирование компетенций по обретению внутренней опоры. Мастерская позволит сформировать представление об авторской методике самосохранения.</w:t>
            </w:r>
          </w:p>
        </w:tc>
      </w:tr>
      <w:tr w:rsidR="0008581D" w:rsidRPr="007C0E0E" w:rsidTr="00901E04">
        <w:trPr>
          <w:trHeight w:val="3083"/>
        </w:trPr>
        <w:tc>
          <w:tcPr>
            <w:tcW w:w="6912" w:type="dxa"/>
          </w:tcPr>
          <w:p w:rsidR="0008581D" w:rsidRPr="00B4476D" w:rsidRDefault="004E7483" w:rsidP="007C0E0E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b/>
                <w:spacing w:val="12"/>
              </w:rPr>
              <w:lastRenderedPageBreak/>
              <w:t xml:space="preserve">        </w:t>
            </w:r>
            <w:r w:rsidR="00901E04">
              <w:rPr>
                <w:rFonts w:eastAsiaTheme="minorEastAsia"/>
                <w:b/>
                <w:spacing w:val="12"/>
              </w:rPr>
              <w:t>16.15-16.3</w:t>
            </w:r>
            <w:r w:rsidR="0008581D" w:rsidRPr="007C0E0E">
              <w:rPr>
                <w:rFonts w:eastAsiaTheme="minorEastAsia"/>
                <w:b/>
                <w:spacing w:val="12"/>
              </w:rPr>
              <w:t>0</w:t>
            </w:r>
            <w:r w:rsidR="0008581D" w:rsidRPr="007C0E0E">
              <w:rPr>
                <w:rFonts w:eastAsiaTheme="minorEastAsia"/>
                <w:spacing w:val="12"/>
              </w:rPr>
              <w:t xml:space="preserve"> </w:t>
            </w:r>
            <w:r w:rsidR="0008581D" w:rsidRPr="00B4476D">
              <w:rPr>
                <w:rFonts w:eastAsiaTheme="minorHAnsi"/>
                <w:lang w:eastAsia="en-US"/>
              </w:rPr>
              <w:t>Психотерапия при профессиональном выгорании врачей-психотерапевтов Донецкой Народной Республики вовремя СВО</w:t>
            </w:r>
          </w:p>
          <w:p w:rsidR="007C0E0E" w:rsidRPr="007C0E0E" w:rsidRDefault="007C0E0E" w:rsidP="007C0E0E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spacing w:val="12"/>
              </w:rPr>
            </w:pPr>
          </w:p>
          <w:p w:rsidR="0057096E" w:rsidRPr="009721FD" w:rsidRDefault="004E7483" w:rsidP="007C0E0E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i/>
              </w:rPr>
            </w:pPr>
            <w:r>
              <w:rPr>
                <w:rFonts w:eastAsiaTheme="minorEastAsia"/>
                <w:b/>
                <w:i/>
              </w:rPr>
              <w:t xml:space="preserve">         </w:t>
            </w:r>
            <w:r w:rsidR="0008581D" w:rsidRPr="007C0E0E">
              <w:rPr>
                <w:rFonts w:eastAsiaTheme="minorEastAsia"/>
                <w:b/>
                <w:i/>
              </w:rPr>
              <w:t>Гашкова Людмила Анатольевна</w:t>
            </w:r>
            <w:r w:rsidR="0008581D" w:rsidRPr="007C0E0E">
              <w:rPr>
                <w:rFonts w:eastAsiaTheme="minorEastAsia"/>
                <w:spacing w:val="12"/>
              </w:rPr>
              <w:t xml:space="preserve">, </w:t>
            </w:r>
            <w:r w:rsidR="0008581D" w:rsidRPr="009721FD">
              <w:rPr>
                <w:rFonts w:eastAsiaTheme="minorEastAsia"/>
                <w:i/>
              </w:rPr>
              <w:t>кандидат медицинских наук, доцент кафедры психиатрии, медицинской психологии, психосоматики и психотерапии с лабораторией психического здоровья ГОО ВПО «Донецкий национальный медицинский университет имени М.Горького»</w:t>
            </w:r>
            <w:r w:rsidR="00B63D29" w:rsidRPr="009721FD">
              <w:rPr>
                <w:rFonts w:eastAsiaTheme="minorEastAsia"/>
                <w:i/>
              </w:rPr>
              <w:t xml:space="preserve">, Донецкая Народная Республика, </w:t>
            </w:r>
            <w:r w:rsidR="00B63D29" w:rsidRPr="007C0E0E">
              <w:rPr>
                <w:rFonts w:eastAsiaTheme="minorHAnsi"/>
                <w:i/>
                <w:lang w:eastAsia="en-US"/>
              </w:rPr>
              <w:t>(г. Донецк)</w:t>
            </w:r>
          </w:p>
          <w:p w:rsidR="00B0314C" w:rsidRPr="007C0E0E" w:rsidRDefault="00B0314C" w:rsidP="007C0E0E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426" w:type="dxa"/>
          </w:tcPr>
          <w:p w:rsidR="0008581D" w:rsidRPr="007C0E0E" w:rsidRDefault="0008581D" w:rsidP="007C0E0E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pacing w:val="12"/>
                <w:sz w:val="24"/>
                <w:szCs w:val="24"/>
              </w:rPr>
            </w:pPr>
          </w:p>
        </w:tc>
        <w:tc>
          <w:tcPr>
            <w:tcW w:w="7448" w:type="dxa"/>
          </w:tcPr>
          <w:p w:rsidR="0008581D" w:rsidRPr="007C0E0E" w:rsidRDefault="0008581D" w:rsidP="007C0E0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C0E0E">
              <w:rPr>
                <w:b/>
              </w:rPr>
              <w:t>Аннотация</w:t>
            </w:r>
            <w:r w:rsidRPr="007C0E0E">
              <w:t>. Психотерапия как самостоятельный вид лечения или в комплексе, с другими видами терапии синдрома эмоционального (профессионального) выгорания у врачей психотерапевтов, занимает особое место и имеет специфические концепты. Разработка индивидуальной тактики и стратегии коррекции развившейся симптоматики, блокирования прогрессирования состояния выгорания, профилактики рецидивов играет значительную роль в сохранении здоровья врачей-психотерапевтов и способствуют сохранению кадрового потенциала лечебных учреждений.</w:t>
            </w:r>
          </w:p>
        </w:tc>
      </w:tr>
      <w:tr w:rsidR="0008581D" w:rsidRPr="007C0E0E" w:rsidTr="007C0E0E">
        <w:tc>
          <w:tcPr>
            <w:tcW w:w="6912" w:type="dxa"/>
          </w:tcPr>
          <w:p w:rsidR="0008581D" w:rsidRPr="00B4476D" w:rsidRDefault="004E7483" w:rsidP="007C0E0E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  <w:spacing w:val="12"/>
              </w:rPr>
              <w:t xml:space="preserve">         </w:t>
            </w:r>
            <w:r w:rsidR="00901E04">
              <w:rPr>
                <w:b/>
                <w:spacing w:val="12"/>
              </w:rPr>
              <w:t>16.55-17.1</w:t>
            </w:r>
            <w:r w:rsidR="0008581D" w:rsidRPr="007C0E0E">
              <w:rPr>
                <w:b/>
                <w:spacing w:val="12"/>
              </w:rPr>
              <w:t xml:space="preserve">0 </w:t>
            </w:r>
            <w:r w:rsidR="0008581D" w:rsidRPr="00B4476D">
              <w:rPr>
                <w:rFonts w:eastAsiaTheme="minorHAnsi"/>
                <w:lang w:eastAsia="en-US"/>
              </w:rPr>
              <w:t>Технологии работы с мобилизованными, госпитализированными в психиатрический стационар</w:t>
            </w:r>
          </w:p>
          <w:p w:rsidR="008D4420" w:rsidRPr="007C0E0E" w:rsidRDefault="008D4420" w:rsidP="007C0E0E">
            <w:pPr>
              <w:pStyle w:val="a3"/>
              <w:spacing w:before="0" w:beforeAutospacing="0" w:after="0" w:afterAutospacing="0"/>
              <w:jc w:val="both"/>
              <w:rPr>
                <w:b/>
                <w:spacing w:val="12"/>
              </w:rPr>
            </w:pPr>
          </w:p>
          <w:p w:rsidR="0008581D" w:rsidRPr="007C0E0E" w:rsidRDefault="0008581D" w:rsidP="007C0E0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Шмакова Мая Александровна,</w:t>
            </w:r>
            <w:r w:rsidRPr="007C0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кандидат медицинских наук, доцент кафедры психотерапии и наркологии КГМА – филиала ФГБОУ ДПО РМАНПО МЗ РФ</w:t>
            </w:r>
            <w:r w:rsidR="007E32C0" w:rsidRPr="007C0E0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E32C0" w:rsidRPr="007C0E0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(г. Казань)</w:t>
            </w:r>
          </w:p>
          <w:p w:rsidR="0008581D" w:rsidRPr="007C0E0E" w:rsidRDefault="0008581D" w:rsidP="007C0E0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Малыгина Татьяна Анатольевна</w:t>
            </w:r>
            <w:r w:rsidRPr="007C0E0E">
              <w:rPr>
                <w:rFonts w:ascii="Times New Roman" w:hAnsi="Times New Roman" w:cs="Times New Roman"/>
                <w:i/>
                <w:sz w:val="24"/>
                <w:szCs w:val="24"/>
              </w:rPr>
              <w:t>, ассистент кафедры психотерапии и наркологии КГМА – филиала ФГБОУ ДПО РМАНПО МЗ РФ</w:t>
            </w:r>
            <w:r w:rsidR="007E32C0" w:rsidRPr="007C0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E32C0" w:rsidRPr="007C0E0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(г. Казань)</w:t>
            </w:r>
          </w:p>
          <w:p w:rsidR="0057096E" w:rsidRPr="007C0E0E" w:rsidRDefault="0057096E" w:rsidP="00776469">
            <w:pPr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08581D" w:rsidRPr="007C0E0E" w:rsidRDefault="0008581D" w:rsidP="007C0E0E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pacing w:val="12"/>
                <w:sz w:val="24"/>
                <w:szCs w:val="24"/>
              </w:rPr>
            </w:pPr>
          </w:p>
        </w:tc>
        <w:tc>
          <w:tcPr>
            <w:tcW w:w="7448" w:type="dxa"/>
          </w:tcPr>
          <w:p w:rsidR="0008581D" w:rsidRPr="007C0E0E" w:rsidRDefault="0008581D" w:rsidP="007C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</w:t>
            </w:r>
            <w:r w:rsidRPr="007C0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Обобщен опыт курации пациентов, обратившихся за психиатрической помощью в связи с ситуацией мобилизацией. Отмечено преобладание психогенных тревожных, фобических, депрессивных, ипохондрических, диссоциативных и инсомнических расстройств. </w:t>
            </w:r>
          </w:p>
        </w:tc>
      </w:tr>
      <w:tr w:rsidR="00BC13D8" w:rsidRPr="007C0E0E" w:rsidTr="007C0E0E">
        <w:tc>
          <w:tcPr>
            <w:tcW w:w="6912" w:type="dxa"/>
          </w:tcPr>
          <w:p w:rsidR="00BC13D8" w:rsidRDefault="00BC13D8" w:rsidP="007C0E0E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  <w:spacing w:val="12"/>
              </w:rPr>
              <w:t xml:space="preserve">         17.1</w:t>
            </w:r>
            <w:r w:rsidRPr="007C0E0E">
              <w:rPr>
                <w:b/>
                <w:spacing w:val="12"/>
              </w:rPr>
              <w:t>5</w:t>
            </w:r>
            <w:r>
              <w:rPr>
                <w:b/>
                <w:spacing w:val="12"/>
              </w:rPr>
              <w:t>-17.3</w:t>
            </w:r>
            <w:r w:rsidRPr="007C0E0E">
              <w:rPr>
                <w:b/>
                <w:spacing w:val="12"/>
              </w:rPr>
              <w:t>0</w:t>
            </w:r>
            <w:r w:rsidR="005F32B2">
              <w:rPr>
                <w:b/>
                <w:spacing w:val="12"/>
              </w:rPr>
              <w:t xml:space="preserve"> </w:t>
            </w:r>
            <w:r w:rsidR="005F32B2" w:rsidRPr="005F32B2">
              <w:rPr>
                <w:rFonts w:eastAsiaTheme="minorHAnsi"/>
                <w:lang w:eastAsia="en-US"/>
              </w:rPr>
              <w:t>Психолог</w:t>
            </w:r>
            <w:r w:rsidR="005F32B2">
              <w:rPr>
                <w:rFonts w:eastAsiaTheme="minorHAnsi"/>
                <w:lang w:eastAsia="en-US"/>
              </w:rPr>
              <w:t>и</w:t>
            </w:r>
            <w:r w:rsidR="005F32B2" w:rsidRPr="005F32B2">
              <w:rPr>
                <w:rFonts w:eastAsiaTheme="minorHAnsi"/>
                <w:lang w:eastAsia="en-US"/>
              </w:rPr>
              <w:t xml:space="preserve">ческое </w:t>
            </w:r>
            <w:r w:rsidR="005F32B2">
              <w:rPr>
                <w:rFonts w:eastAsiaTheme="minorHAnsi"/>
                <w:lang w:eastAsia="en-US"/>
              </w:rPr>
              <w:t>сопровождение мобилизованных в аспекте наркологической проблематики</w:t>
            </w:r>
          </w:p>
          <w:p w:rsidR="005F32B2" w:rsidRDefault="005F32B2" w:rsidP="007C0E0E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B0314C" w:rsidRPr="009721FD" w:rsidRDefault="005F32B2" w:rsidP="009721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Pr="00BD0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Зайцева Лилия Булатовна</w:t>
            </w:r>
            <w:r w:rsidRPr="00C7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D04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заведующий психологической лаборатории ГАУЗ «Республиканский клинический наркологический диспансер» Министерства здравоохранения Республики Татарстан</w:t>
            </w:r>
            <w:r w:rsidR="00B0314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B0314C" w:rsidRPr="007C0E0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(г. Казань</w:t>
            </w:r>
          </w:p>
          <w:p w:rsidR="00B0314C" w:rsidRPr="005F32B2" w:rsidRDefault="00B0314C" w:rsidP="007C0E0E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5F32B2" w:rsidRDefault="005F32B2" w:rsidP="007C0E0E">
            <w:pPr>
              <w:pStyle w:val="a3"/>
              <w:spacing w:before="0" w:beforeAutospacing="0" w:after="0" w:afterAutospacing="0"/>
              <w:jc w:val="both"/>
              <w:rPr>
                <w:b/>
                <w:spacing w:val="12"/>
              </w:rPr>
            </w:pPr>
          </w:p>
        </w:tc>
        <w:tc>
          <w:tcPr>
            <w:tcW w:w="426" w:type="dxa"/>
          </w:tcPr>
          <w:p w:rsidR="00BC13D8" w:rsidRPr="007C0E0E" w:rsidRDefault="00BC13D8" w:rsidP="007C0E0E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pacing w:val="12"/>
                <w:sz w:val="24"/>
                <w:szCs w:val="24"/>
              </w:rPr>
            </w:pPr>
          </w:p>
        </w:tc>
        <w:tc>
          <w:tcPr>
            <w:tcW w:w="7448" w:type="dxa"/>
          </w:tcPr>
          <w:p w:rsidR="005F32B2" w:rsidRPr="005F32B2" w:rsidRDefault="005F32B2" w:rsidP="005F32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выступлении будет раскрыт</w:t>
            </w:r>
            <w:r w:rsidRPr="005F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мероприятий, реализованных психологической службой ГАУЗ «Республиканский клинический наркологический диспансер» Министерства здравоохранения Республики Татарстан с мобилизованными.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конференции ознакомятся с </w:t>
            </w:r>
            <w:r w:rsidRPr="005F32B2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</w:t>
            </w:r>
            <w:r w:rsidR="002C19C1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5F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диагностического и коррекционного инструментария, который применялся в практической деятельности. </w:t>
            </w:r>
          </w:p>
          <w:p w:rsidR="00BC13D8" w:rsidRPr="007C0E0E" w:rsidRDefault="00BC13D8" w:rsidP="007C0E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81D" w:rsidRPr="007C0E0E" w:rsidTr="007C0E0E">
        <w:tc>
          <w:tcPr>
            <w:tcW w:w="6912" w:type="dxa"/>
          </w:tcPr>
          <w:p w:rsidR="0008581D" w:rsidRPr="00B4476D" w:rsidRDefault="004E7483" w:rsidP="007C0E0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  <w:t xml:space="preserve">         </w:t>
            </w:r>
            <w:r w:rsidR="00BC13D8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  <w:t>17.3</w:t>
            </w:r>
            <w:r w:rsidR="0008581D" w:rsidRPr="007C0E0E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  <w:t>5</w:t>
            </w:r>
            <w:r w:rsidR="00BC13D8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  <w:t>-17.</w:t>
            </w:r>
            <w:r w:rsidR="005F32B2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  <w:t>50</w:t>
            </w:r>
            <w:r w:rsidR="00B4476D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="0008581D" w:rsidRPr="00B447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Техника саногетенической саморегуляции (авторская методика)</w:t>
            </w:r>
          </w:p>
          <w:p w:rsidR="0008581D" w:rsidRPr="007C0E0E" w:rsidRDefault="0008581D" w:rsidP="007C0E0E">
            <w:pPr>
              <w:pStyle w:val="a3"/>
              <w:spacing w:before="0" w:beforeAutospacing="0" w:after="0" w:afterAutospacing="0"/>
              <w:ind w:firstLine="708"/>
              <w:jc w:val="both"/>
              <w:rPr>
                <w:b/>
                <w:i/>
              </w:rPr>
            </w:pPr>
          </w:p>
          <w:p w:rsidR="0008581D" w:rsidRPr="007C0E0E" w:rsidRDefault="0008581D" w:rsidP="007C0E0E">
            <w:pPr>
              <w:pStyle w:val="a3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7C0E0E">
              <w:rPr>
                <w:b/>
                <w:i/>
              </w:rPr>
              <w:t>Карпов Анатолий Михайлович</w:t>
            </w:r>
            <w:r w:rsidRPr="007C0E0E">
              <w:rPr>
                <w:i/>
              </w:rPr>
              <w:t xml:space="preserve">, доктор медицинских наук, заведующий кафедрой психотерапии и наркологии КГМА – </w:t>
            </w:r>
            <w:r w:rsidRPr="007C0E0E">
              <w:rPr>
                <w:i/>
              </w:rPr>
              <w:lastRenderedPageBreak/>
              <w:t>филиала ФГБОУ ДПО РМАНПО Минздрава России</w:t>
            </w:r>
            <w:r w:rsidR="007E32C0" w:rsidRPr="007C0E0E">
              <w:rPr>
                <w:i/>
              </w:rPr>
              <w:t xml:space="preserve"> профессор, заслуженный врач Республики Татарстан, </w:t>
            </w:r>
            <w:r w:rsidR="007E32C0" w:rsidRPr="007C0E0E">
              <w:rPr>
                <w:rFonts w:eastAsiaTheme="minorHAnsi"/>
                <w:i/>
                <w:lang w:eastAsia="en-US"/>
              </w:rPr>
              <w:t>(г. Казань)</w:t>
            </w:r>
          </w:p>
          <w:p w:rsidR="0008581D" w:rsidRPr="007C0E0E" w:rsidRDefault="0008581D" w:rsidP="007C0E0E">
            <w:pPr>
              <w:ind w:firstLine="708"/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pacing w:val="12"/>
                <w:sz w:val="24"/>
                <w:szCs w:val="24"/>
              </w:rPr>
            </w:pPr>
          </w:p>
        </w:tc>
        <w:tc>
          <w:tcPr>
            <w:tcW w:w="426" w:type="dxa"/>
          </w:tcPr>
          <w:p w:rsidR="0008581D" w:rsidRPr="007C0E0E" w:rsidRDefault="0008581D" w:rsidP="007C0E0E">
            <w:pPr>
              <w:jc w:val="both"/>
              <w:rPr>
                <w:rFonts w:ascii="Times New Roman" w:hAnsi="Times New Roman" w:cs="Times New Roman"/>
                <w:i/>
                <w:color w:val="984806" w:themeColor="accent6" w:themeShade="80"/>
                <w:spacing w:val="12"/>
                <w:sz w:val="24"/>
                <w:szCs w:val="24"/>
              </w:rPr>
            </w:pPr>
          </w:p>
        </w:tc>
        <w:tc>
          <w:tcPr>
            <w:tcW w:w="7448" w:type="dxa"/>
          </w:tcPr>
          <w:p w:rsidR="0008581D" w:rsidRPr="007C0E0E" w:rsidRDefault="0008581D" w:rsidP="007C0E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Аннотация. </w:t>
            </w:r>
            <w:r w:rsidRPr="007C0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Представлены достоинства техники: естественность, доступность, простота, теоретическая и методическая обоснованность, системность и результативность. Раскрыта ее био-психо-социо-духовная алгоритмика, механизмы материализации информационных </w:t>
            </w:r>
            <w:bookmarkStart w:id="0" w:name="_GoBack"/>
            <w:bookmarkEnd w:id="0"/>
            <w:r w:rsidRPr="007C0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вербальных воздействий в биологические, </w:t>
            </w:r>
            <w:r w:rsidRPr="007C0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химические и физические процессы на уровне генома, клетки, органа, организма и личности. Обосновывается оптимизм, создается мотивация на преодоление временных испытаний, за счет имеющихся ресурсов организма, личности и Вселенной.</w:t>
            </w:r>
          </w:p>
          <w:p w:rsidR="0008581D" w:rsidRPr="007C0E0E" w:rsidRDefault="0008581D" w:rsidP="007C0E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81D" w:rsidRPr="007C0E0E" w:rsidTr="007C0E0E">
        <w:tc>
          <w:tcPr>
            <w:tcW w:w="14786" w:type="dxa"/>
            <w:gridSpan w:val="3"/>
          </w:tcPr>
          <w:p w:rsidR="0008581D" w:rsidRDefault="005F32B2" w:rsidP="0057096E">
            <w:pPr>
              <w:jc w:val="center"/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lastRenderedPageBreak/>
              <w:t>17.8</w:t>
            </w:r>
            <w:r w:rsidR="00901E04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>0-18.0</w:t>
            </w:r>
            <w:r w:rsidR="0008581D" w:rsidRPr="007C0E0E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>0 Обсуждение и принятие резолюции Конференции</w:t>
            </w:r>
          </w:p>
          <w:p w:rsidR="0057096E" w:rsidRPr="007C0E0E" w:rsidRDefault="0057096E" w:rsidP="00570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81D" w:rsidRPr="007C0E0E" w:rsidTr="007C0E0E">
        <w:tc>
          <w:tcPr>
            <w:tcW w:w="6912" w:type="dxa"/>
          </w:tcPr>
          <w:p w:rsidR="0008581D" w:rsidRPr="007C0E0E" w:rsidRDefault="00901E04" w:rsidP="007C0E0E">
            <w:pPr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  <w:t>с 18.0</w:t>
            </w:r>
            <w:r w:rsidR="00C20486">
              <w:rPr>
                <w:rFonts w:ascii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  <w:t>0 часов 31.03.2023</w:t>
            </w:r>
            <w:r w:rsidR="0008581D" w:rsidRPr="007C0E0E">
              <w:rPr>
                <w:rFonts w:ascii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  <w:t xml:space="preserve"> до 09.00 часов 17.04.2023 заполнение анкеты обратной связи по Конференции. Получение сертификатов </w:t>
            </w:r>
            <w:r w:rsidR="0008581D" w:rsidRPr="007C0E0E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(электронный вариант)</w:t>
            </w:r>
          </w:p>
          <w:p w:rsidR="0008581D" w:rsidRPr="007C0E0E" w:rsidRDefault="0008581D" w:rsidP="007C0E0E">
            <w:pPr>
              <w:rPr>
                <w:rFonts w:ascii="Times New Roman" w:hAnsi="Times New Roman" w:cs="Times New Roman"/>
                <w:b/>
                <w:color w:val="000000"/>
                <w:spacing w:val="12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</w:tcPr>
          <w:p w:rsidR="0008581D" w:rsidRPr="007C0E0E" w:rsidRDefault="0008581D" w:rsidP="007C0E0E">
            <w:pPr>
              <w:jc w:val="both"/>
              <w:rPr>
                <w:rFonts w:ascii="Times New Roman" w:hAnsi="Times New Roman" w:cs="Times New Roman"/>
                <w:i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7448" w:type="dxa"/>
          </w:tcPr>
          <w:p w:rsidR="0008581D" w:rsidRPr="007C0E0E" w:rsidRDefault="0008581D" w:rsidP="007C0E0E">
            <w:pPr>
              <w:pStyle w:val="2"/>
              <w:tabs>
                <w:tab w:val="left" w:pos="0"/>
              </w:tabs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E0E">
              <w:rPr>
                <w:rFonts w:eastAsiaTheme="minorHAnsi"/>
                <w:sz w:val="24"/>
                <w:szCs w:val="24"/>
                <w:lang w:eastAsia="en-US"/>
              </w:rPr>
              <w:t xml:space="preserve">По ссылке на анкету обратной связи, размещенной на YouTube- канале «Территория профессионального развития в психологии» в описании к видео под трансляцией участники отвечают на предложенные вопросы. По результатам заполнения анкеты обратной связи на электронный адрес участника мероприятия будет направлен электронный сертификат. </w:t>
            </w:r>
          </w:p>
          <w:p w:rsidR="0008581D" w:rsidRPr="007C0E0E" w:rsidRDefault="0008581D" w:rsidP="007C0E0E">
            <w:pPr>
              <w:pStyle w:val="2"/>
              <w:tabs>
                <w:tab w:val="left" w:pos="0"/>
              </w:tabs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7C0E0E">
              <w:rPr>
                <w:rFonts w:eastAsiaTheme="minorHAnsi"/>
                <w:sz w:val="24"/>
                <w:szCs w:val="24"/>
                <w:lang w:eastAsia="en-US"/>
              </w:rPr>
              <w:tab/>
              <w:t>Важным условием получения сертификата является качество заполнения анкеты участником Конференции, так как сертификаты генерируются в автоматическом режиме.</w:t>
            </w:r>
          </w:p>
        </w:tc>
      </w:tr>
    </w:tbl>
    <w:p w:rsidR="00B0314C" w:rsidRDefault="00B0314C" w:rsidP="005709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</w:p>
    <w:p w:rsidR="001A6C2C" w:rsidRPr="0057096E" w:rsidRDefault="0008581D" w:rsidP="005709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 w:rsidRPr="007C0E0E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Завершение работы конференции</w:t>
      </w:r>
    </w:p>
    <w:sectPr w:rsidR="001A6C2C" w:rsidRPr="0057096E" w:rsidSect="0057096E">
      <w:footerReference w:type="default" r:id="rId10"/>
      <w:pgSz w:w="16838" w:h="11906" w:orient="landscape"/>
      <w:pgMar w:top="850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4D" w:rsidRDefault="00383E4D" w:rsidP="00FF32DE">
      <w:pPr>
        <w:spacing w:after="0" w:line="240" w:lineRule="auto"/>
      </w:pPr>
      <w:r>
        <w:separator/>
      </w:r>
    </w:p>
  </w:endnote>
  <w:endnote w:type="continuationSeparator" w:id="1">
    <w:p w:rsidR="00383E4D" w:rsidRDefault="00383E4D" w:rsidP="00FF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047317"/>
      <w:docPartObj>
        <w:docPartGallery w:val="Page Numbers (Bottom of Page)"/>
        <w:docPartUnique/>
      </w:docPartObj>
    </w:sdtPr>
    <w:sdtContent>
      <w:p w:rsidR="002826C3" w:rsidRDefault="00C30B16">
        <w:pPr>
          <w:pStyle w:val="a6"/>
          <w:jc w:val="center"/>
        </w:pPr>
        <w:r>
          <w:fldChar w:fldCharType="begin"/>
        </w:r>
        <w:r w:rsidR="00146583">
          <w:instrText>PAGE   \* MERGEFORMAT</w:instrText>
        </w:r>
        <w:r>
          <w:fldChar w:fldCharType="separate"/>
        </w:r>
        <w:r w:rsidR="00035D94">
          <w:rPr>
            <w:noProof/>
          </w:rPr>
          <w:t>9</w:t>
        </w:r>
        <w:r>
          <w:fldChar w:fldCharType="end"/>
        </w:r>
      </w:p>
    </w:sdtContent>
  </w:sdt>
  <w:p w:rsidR="002826C3" w:rsidRDefault="00383E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4D" w:rsidRDefault="00383E4D" w:rsidP="00FF32DE">
      <w:pPr>
        <w:spacing w:after="0" w:line="240" w:lineRule="auto"/>
      </w:pPr>
      <w:r>
        <w:separator/>
      </w:r>
    </w:p>
  </w:footnote>
  <w:footnote w:type="continuationSeparator" w:id="1">
    <w:p w:rsidR="00383E4D" w:rsidRDefault="00383E4D" w:rsidP="00FF3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81D"/>
    <w:rsid w:val="00016EB8"/>
    <w:rsid w:val="00030006"/>
    <w:rsid w:val="00035D94"/>
    <w:rsid w:val="0008581D"/>
    <w:rsid w:val="000B0D8E"/>
    <w:rsid w:val="0010188F"/>
    <w:rsid w:val="00112148"/>
    <w:rsid w:val="00146583"/>
    <w:rsid w:val="001A6C2C"/>
    <w:rsid w:val="001B67EF"/>
    <w:rsid w:val="001D2B73"/>
    <w:rsid w:val="001D53A2"/>
    <w:rsid w:val="00221A9E"/>
    <w:rsid w:val="002257A8"/>
    <w:rsid w:val="002C19C1"/>
    <w:rsid w:val="0031787D"/>
    <w:rsid w:val="00352DAF"/>
    <w:rsid w:val="00366693"/>
    <w:rsid w:val="00366F5A"/>
    <w:rsid w:val="00383E4D"/>
    <w:rsid w:val="003A10F8"/>
    <w:rsid w:val="003B6730"/>
    <w:rsid w:val="00422B9E"/>
    <w:rsid w:val="004925BE"/>
    <w:rsid w:val="004B68F1"/>
    <w:rsid w:val="004C4F68"/>
    <w:rsid w:val="004E7483"/>
    <w:rsid w:val="005067E3"/>
    <w:rsid w:val="00520BBA"/>
    <w:rsid w:val="0057096E"/>
    <w:rsid w:val="00593DE9"/>
    <w:rsid w:val="005F32B2"/>
    <w:rsid w:val="00733A6B"/>
    <w:rsid w:val="00766114"/>
    <w:rsid w:val="00776469"/>
    <w:rsid w:val="007C0E0E"/>
    <w:rsid w:val="007E0F9E"/>
    <w:rsid w:val="007E32C0"/>
    <w:rsid w:val="007E6634"/>
    <w:rsid w:val="0080651E"/>
    <w:rsid w:val="008203E2"/>
    <w:rsid w:val="008775A2"/>
    <w:rsid w:val="008D4420"/>
    <w:rsid w:val="00901E04"/>
    <w:rsid w:val="00903CD7"/>
    <w:rsid w:val="009404D1"/>
    <w:rsid w:val="0094509C"/>
    <w:rsid w:val="009721FD"/>
    <w:rsid w:val="009F6108"/>
    <w:rsid w:val="00A039B0"/>
    <w:rsid w:val="00A16EA4"/>
    <w:rsid w:val="00A841B0"/>
    <w:rsid w:val="00AE6F7B"/>
    <w:rsid w:val="00B0314C"/>
    <w:rsid w:val="00B13B36"/>
    <w:rsid w:val="00B4476D"/>
    <w:rsid w:val="00B63D29"/>
    <w:rsid w:val="00B961D0"/>
    <w:rsid w:val="00BC13D8"/>
    <w:rsid w:val="00BE0B39"/>
    <w:rsid w:val="00C20486"/>
    <w:rsid w:val="00C30B16"/>
    <w:rsid w:val="00C4310D"/>
    <w:rsid w:val="00CC4FE0"/>
    <w:rsid w:val="00CE6306"/>
    <w:rsid w:val="00D371FD"/>
    <w:rsid w:val="00D62957"/>
    <w:rsid w:val="00E50E94"/>
    <w:rsid w:val="00E5411F"/>
    <w:rsid w:val="00FE1C05"/>
    <w:rsid w:val="00FF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581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58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uiPriority w:val="99"/>
    <w:rsid w:val="00085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08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81D"/>
    <w:rPr>
      <w:rFonts w:eastAsiaTheme="minorEastAsia"/>
      <w:lang w:eastAsia="ru-RU"/>
    </w:rPr>
  </w:style>
  <w:style w:type="character" w:customStyle="1" w:styleId="a8">
    <w:name w:val="Без интервала Знак"/>
    <w:link w:val="a9"/>
    <w:uiPriority w:val="1"/>
    <w:locked/>
    <w:rsid w:val="0008581D"/>
    <w:rPr>
      <w:rFonts w:ascii="Calibri" w:eastAsia="Calibri" w:hAnsi="Calibri"/>
    </w:rPr>
  </w:style>
  <w:style w:type="paragraph" w:styleId="a9">
    <w:name w:val="No Spacing"/>
    <w:link w:val="a8"/>
    <w:uiPriority w:val="1"/>
    <w:qFormat/>
    <w:rsid w:val="0008581D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2%D0%BE%D0%B8%D0%B5%D1%80%D0%B5%D0%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80%D0%BE%D1%84%D0%B5%D1%81%D1%81%D0%BE%D1%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mxT_WAFrDPTKSFKpsnK9-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0%D1%83%D1%81%D1%81%D0%BA%D0%B0%D1%8F_%D0%9F%D1%80%D0%B0%D0%B2%D0%BE%D1%81%D0%BB%D0%B0%D0%B2%D0%BD%D0%B0%D1%8F_%D1%86%D0%B5%D1%80%D0%BA%D0%BE%D0%B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2023-01-30T06:26:00Z</dcterms:created>
  <dcterms:modified xsi:type="dcterms:W3CDTF">2023-01-30T06:26:00Z</dcterms:modified>
</cp:coreProperties>
</file>