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458" w:rsidRDefault="00124458" w:rsidP="001244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Опись</w:t>
      </w:r>
    </w:p>
    <w:p w:rsidR="00823CB5" w:rsidRDefault="00124458" w:rsidP="001244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наблюдательного дела</w:t>
      </w:r>
    </w:p>
    <w:p w:rsidR="00124458" w:rsidRDefault="00124458" w:rsidP="001244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обучающегося ___ «____» класса</w:t>
      </w:r>
    </w:p>
    <w:p w:rsidR="00124458" w:rsidRDefault="00124458" w:rsidP="001244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124458" w:rsidRDefault="00124458" w:rsidP="001244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(Фамилия, имя, отчество)</w:t>
      </w:r>
    </w:p>
    <w:p w:rsidR="00124458" w:rsidRPr="007064DE" w:rsidRDefault="00124458" w:rsidP="0012445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состоящего на профилактическом учете в </w:t>
      </w:r>
      <w:r w:rsidR="007064DE">
        <w:rPr>
          <w:rFonts w:ascii="Times New Roman" w:hAnsi="Times New Roman" w:cs="Times New Roman"/>
          <w:b/>
          <w:color w:val="FF0000"/>
          <w:sz w:val="24"/>
          <w:szCs w:val="24"/>
        </w:rPr>
        <w:t>Наименование образовательной организации</w:t>
      </w:r>
    </w:p>
    <w:p w:rsidR="00402062" w:rsidRPr="00402062" w:rsidRDefault="00402062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</w:t>
      </w:r>
      <w:r w:rsidRPr="00402062">
        <w:rPr>
          <w:rFonts w:ascii="Times New Roman" w:hAnsi="Times New Roman" w:cs="Times New Roman"/>
          <w:sz w:val="24"/>
          <w:szCs w:val="24"/>
        </w:rPr>
        <w:t>окументы, содержащие сведения, послужившие основанием для учета несовершеннолетнего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</w:p>
    <w:p w:rsidR="00402062" w:rsidRPr="00402062" w:rsidRDefault="00402062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</w:t>
      </w:r>
      <w:r w:rsidRPr="00402062">
        <w:rPr>
          <w:rFonts w:ascii="Times New Roman" w:hAnsi="Times New Roman" w:cs="Times New Roman"/>
          <w:sz w:val="24"/>
          <w:szCs w:val="24"/>
        </w:rPr>
        <w:t>ведения об информировании родителей (законных представителей) несовершеннолетнего о постановке его на учет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402062" w:rsidRPr="00402062" w:rsidRDefault="00402062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</w:t>
      </w:r>
      <w:r w:rsidRPr="00402062">
        <w:rPr>
          <w:rFonts w:ascii="Times New Roman" w:hAnsi="Times New Roman" w:cs="Times New Roman"/>
          <w:sz w:val="24"/>
          <w:szCs w:val="24"/>
        </w:rPr>
        <w:t>правка об установочных данных несовершеннолетнего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02062" w:rsidRPr="00402062" w:rsidRDefault="00402062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А</w:t>
      </w:r>
      <w:r w:rsidRPr="00402062">
        <w:rPr>
          <w:rFonts w:ascii="Times New Roman" w:hAnsi="Times New Roman" w:cs="Times New Roman"/>
          <w:sz w:val="24"/>
          <w:szCs w:val="24"/>
        </w:rPr>
        <w:t>кт о закреплении куратора за обучающимся несовершеннолетним;</w:t>
      </w:r>
    </w:p>
    <w:p w:rsidR="00402062" w:rsidRPr="00402062" w:rsidRDefault="00402062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А</w:t>
      </w:r>
      <w:r w:rsidRPr="00402062">
        <w:rPr>
          <w:rFonts w:ascii="Times New Roman" w:hAnsi="Times New Roman" w:cs="Times New Roman"/>
          <w:sz w:val="24"/>
          <w:szCs w:val="24"/>
        </w:rPr>
        <w:t>кты обследования условий жизни несовершеннолетнего;</w:t>
      </w:r>
    </w:p>
    <w:p w:rsidR="00402062" w:rsidRPr="00402062" w:rsidRDefault="00402062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Х</w:t>
      </w:r>
      <w:r w:rsidRPr="00402062">
        <w:rPr>
          <w:rFonts w:ascii="Times New Roman" w:hAnsi="Times New Roman" w:cs="Times New Roman"/>
          <w:sz w:val="24"/>
          <w:szCs w:val="24"/>
        </w:rPr>
        <w:t xml:space="preserve">арактеристики несовершеннолетнего от классного руководителя, куратора (оформляются не реже одного раза в </w:t>
      </w:r>
      <w:r w:rsidRPr="00991E3D">
        <w:rPr>
          <w:rFonts w:ascii="Times New Roman" w:hAnsi="Times New Roman" w:cs="Times New Roman"/>
          <w:b/>
          <w:sz w:val="24"/>
          <w:szCs w:val="24"/>
          <w:u w:val="single"/>
        </w:rPr>
        <w:t>три</w:t>
      </w:r>
      <w:r w:rsidRPr="00402062">
        <w:rPr>
          <w:rFonts w:ascii="Times New Roman" w:hAnsi="Times New Roman" w:cs="Times New Roman"/>
          <w:sz w:val="24"/>
          <w:szCs w:val="24"/>
        </w:rPr>
        <w:t xml:space="preserve"> месяца с отражением динамики произошедших изменений в поведении);</w:t>
      </w:r>
    </w:p>
    <w:p w:rsidR="00402062" w:rsidRPr="00402062" w:rsidRDefault="00402062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 w:rsidRPr="004020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02062">
        <w:rPr>
          <w:rFonts w:ascii="Times New Roman" w:hAnsi="Times New Roman" w:cs="Times New Roman"/>
          <w:sz w:val="24"/>
          <w:szCs w:val="24"/>
        </w:rPr>
        <w:t>ведения о динамике успеваемости несовершеннолетнего в течение учебного периода;</w:t>
      </w:r>
    </w:p>
    <w:p w:rsidR="00402062" w:rsidRPr="00402062" w:rsidRDefault="00402062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 w:rsidRPr="004020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02062">
        <w:rPr>
          <w:rFonts w:ascii="Times New Roman" w:hAnsi="Times New Roman" w:cs="Times New Roman"/>
          <w:sz w:val="24"/>
          <w:szCs w:val="24"/>
        </w:rPr>
        <w:t>ведения о пропусках учебных занятий обучающимся в течение учебного периода (с указанием причин отсутствия);</w:t>
      </w:r>
    </w:p>
    <w:p w:rsidR="00402062" w:rsidRPr="00402062" w:rsidRDefault="00402062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</w:t>
      </w:r>
      <w:r w:rsidRPr="004020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02062">
        <w:rPr>
          <w:rFonts w:ascii="Times New Roman" w:hAnsi="Times New Roman" w:cs="Times New Roman"/>
          <w:sz w:val="24"/>
          <w:szCs w:val="24"/>
        </w:rPr>
        <w:t>ведения о проведении индивидуальной профилактической работы с несовершеннолетним и его семьей;</w:t>
      </w:r>
    </w:p>
    <w:p w:rsidR="00402062" w:rsidRDefault="00402062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</w:t>
      </w:r>
      <w:r w:rsidRPr="004020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02062">
        <w:rPr>
          <w:rFonts w:ascii="Times New Roman" w:hAnsi="Times New Roman" w:cs="Times New Roman"/>
          <w:sz w:val="24"/>
          <w:szCs w:val="24"/>
        </w:rPr>
        <w:t>ланы, программы и иные документы индивидуального планирования работы в отношении несовершеннолетнего, ежеквартально актуализируемые</w:t>
      </w:r>
      <w:r w:rsidR="00757DEB">
        <w:rPr>
          <w:rFonts w:ascii="Times New Roman" w:hAnsi="Times New Roman" w:cs="Times New Roman"/>
          <w:sz w:val="24"/>
          <w:szCs w:val="24"/>
        </w:rPr>
        <w:t>:</w:t>
      </w:r>
    </w:p>
    <w:p w:rsidR="00757DEB" w:rsidRDefault="00757DEB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7DEB" w:rsidRDefault="00757DEB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7DEB" w:rsidRDefault="00757DEB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7DEB" w:rsidRPr="00402062" w:rsidRDefault="00757DEB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02062" w:rsidRDefault="00757DEB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Р</w:t>
      </w:r>
      <w:r w:rsidR="00402062" w:rsidRPr="00402062">
        <w:rPr>
          <w:rFonts w:ascii="Times New Roman" w:hAnsi="Times New Roman" w:cs="Times New Roman"/>
          <w:sz w:val="24"/>
          <w:szCs w:val="24"/>
        </w:rPr>
        <w:t>езультаты диагностик, анкетирования, тестирования несовершеннолетнего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57DEB" w:rsidRDefault="00757DEB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7DEB" w:rsidRDefault="00757DEB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7DEB" w:rsidRDefault="00757DEB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7DEB" w:rsidRPr="00402062" w:rsidRDefault="00757DEB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02062" w:rsidRPr="00402062" w:rsidRDefault="004843F0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</w:t>
      </w:r>
      <w:r w:rsidR="00402062" w:rsidRPr="004020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402062" w:rsidRPr="00402062">
        <w:rPr>
          <w:rFonts w:ascii="Times New Roman" w:hAnsi="Times New Roman" w:cs="Times New Roman"/>
          <w:sz w:val="24"/>
          <w:szCs w:val="24"/>
        </w:rPr>
        <w:t>екомендации педагога-психолога классному руководителю, социальному педагогу, педагогам по работе с несовершеннолетним, сведения об их реализации;</w:t>
      </w:r>
    </w:p>
    <w:p w:rsidR="00402062" w:rsidRPr="00402062" w:rsidRDefault="004843F0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О</w:t>
      </w:r>
      <w:r w:rsidR="00402062" w:rsidRPr="00402062">
        <w:rPr>
          <w:rFonts w:ascii="Times New Roman" w:hAnsi="Times New Roman" w:cs="Times New Roman"/>
          <w:sz w:val="24"/>
          <w:szCs w:val="24"/>
        </w:rPr>
        <w:t>тчеты, служебные записки, докладные сотрудников МБОУ г. Иркутска СОШ № 30 и иные документы, свидетельствующие о проводимой с несовершеннолетним работе;</w:t>
      </w:r>
    </w:p>
    <w:p w:rsidR="00402062" w:rsidRPr="00402062" w:rsidRDefault="004843F0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С</w:t>
      </w:r>
      <w:r w:rsidR="00402062" w:rsidRPr="00402062">
        <w:rPr>
          <w:rFonts w:ascii="Times New Roman" w:hAnsi="Times New Roman" w:cs="Times New Roman"/>
          <w:sz w:val="24"/>
          <w:szCs w:val="24"/>
        </w:rPr>
        <w:t>ведения об организации воспитательной работы, общественно-полезной, культурно-досуговой деятельности, кружковой занятости несовершеннолетнего в образовательной организации, организациях дополнительного образования и иных, участии в деятельности детских и молодежных общественных организациях, движениях, ученическом самоуправлении;</w:t>
      </w:r>
    </w:p>
    <w:p w:rsidR="00402062" w:rsidRPr="00402062" w:rsidRDefault="004843F0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15) С</w:t>
      </w:r>
      <w:r w:rsidR="00402062" w:rsidRPr="00402062">
        <w:rPr>
          <w:rFonts w:ascii="Times New Roman" w:hAnsi="Times New Roman" w:cs="Times New Roman"/>
          <w:sz w:val="24"/>
          <w:szCs w:val="24"/>
        </w:rPr>
        <w:t>ведения об оказании в рамках межведомственного взаимодействия различных видов помощи несовершеннолетнему органами и учреждениями системы профилактики;</w:t>
      </w:r>
    </w:p>
    <w:p w:rsidR="00402062" w:rsidRPr="00402062" w:rsidRDefault="004843F0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16)</w:t>
      </w:r>
      <w:r w:rsidR="00402062" w:rsidRPr="004020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402062" w:rsidRPr="00402062">
        <w:rPr>
          <w:rFonts w:ascii="Times New Roman" w:hAnsi="Times New Roman" w:cs="Times New Roman"/>
          <w:sz w:val="24"/>
          <w:szCs w:val="24"/>
        </w:rPr>
        <w:t>ведения о принятых решениях, примененных мерах воздействия в отношении несовершеннолетнего по итогам рассмотрения материалов на заседаниях территориальной (муниципальной) комиссии по делам несовершеннолетних и защите их прав;</w:t>
      </w:r>
    </w:p>
    <w:p w:rsidR="00402062" w:rsidRPr="00402062" w:rsidRDefault="004843F0" w:rsidP="0040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17)</w:t>
      </w:r>
      <w:r w:rsidR="00402062" w:rsidRPr="004020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402062" w:rsidRPr="00402062">
        <w:rPr>
          <w:rFonts w:ascii="Times New Roman" w:hAnsi="Times New Roman" w:cs="Times New Roman"/>
          <w:sz w:val="24"/>
          <w:szCs w:val="24"/>
        </w:rPr>
        <w:t>окументы, свидетельствующие о возможности снятия обучающегося с учета в МБОУ г. Иркутска СОШ № 30 (ходатайства о снятии с учета);</w:t>
      </w:r>
    </w:p>
    <w:p w:rsidR="004B5033" w:rsidRDefault="004843F0" w:rsidP="00124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18)</w:t>
      </w:r>
      <w:r w:rsidR="00402062" w:rsidRPr="00402062">
        <w:rPr>
          <w:rFonts w:ascii="Times New Roman" w:hAnsi="Times New Roman" w:cs="Times New Roman"/>
          <w:sz w:val="24"/>
          <w:szCs w:val="24"/>
        </w:rPr>
        <w:t xml:space="preserve"> иные документы, необходимые для организации работы с несовершеннолетним.</w:t>
      </w:r>
      <w:bookmarkStart w:id="0" w:name="_GoBack"/>
      <w:bookmarkEnd w:id="0"/>
    </w:p>
    <w:sectPr w:rsidR="004B5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458"/>
    <w:rsid w:val="00074A35"/>
    <w:rsid w:val="00124458"/>
    <w:rsid w:val="00402062"/>
    <w:rsid w:val="004074E4"/>
    <w:rsid w:val="004843F0"/>
    <w:rsid w:val="004B5033"/>
    <w:rsid w:val="005969B7"/>
    <w:rsid w:val="007064DE"/>
    <w:rsid w:val="00757DEB"/>
    <w:rsid w:val="00823CB5"/>
    <w:rsid w:val="00991E3D"/>
    <w:rsid w:val="00AD342E"/>
    <w:rsid w:val="00D44B3F"/>
    <w:rsid w:val="00EC3A74"/>
    <w:rsid w:val="00F2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1633A-9BC5-4C02-B78A-29107D84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6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96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Мальцева Ксения Алексеевна</cp:lastModifiedBy>
  <cp:revision>4</cp:revision>
  <dcterms:created xsi:type="dcterms:W3CDTF">2026-10-27T10:32:00Z</dcterms:created>
  <dcterms:modified xsi:type="dcterms:W3CDTF">2026-10-29T02:31:00Z</dcterms:modified>
</cp:coreProperties>
</file>